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A5" w:rsidRPr="005142A5" w:rsidRDefault="005142A5" w:rsidP="005142A5">
      <w:pPr>
        <w:spacing w:after="0"/>
        <w:ind w:left="4536"/>
        <w:rPr>
          <w:rFonts w:ascii="Times New Roman" w:hAnsi="Times New Roman" w:cs="Times New Roman"/>
        </w:rPr>
      </w:pPr>
      <w:r w:rsidRPr="005142A5">
        <w:rPr>
          <w:rFonts w:ascii="Times New Roman" w:hAnsi="Times New Roman" w:cs="Times New Roman"/>
        </w:rPr>
        <w:t>Утверждаю</w:t>
      </w:r>
    </w:p>
    <w:p w:rsidR="005142A5" w:rsidRPr="005142A5" w:rsidRDefault="005142A5" w:rsidP="005142A5">
      <w:pPr>
        <w:spacing w:after="0"/>
        <w:ind w:left="4536"/>
        <w:rPr>
          <w:rFonts w:ascii="Times New Roman" w:hAnsi="Times New Roman" w:cs="Times New Roman"/>
        </w:rPr>
      </w:pPr>
      <w:r w:rsidRPr="005142A5">
        <w:rPr>
          <w:rFonts w:ascii="Times New Roman" w:hAnsi="Times New Roman" w:cs="Times New Roman"/>
        </w:rPr>
        <w:t>Директор школы ____________С.Л. Чернышова</w:t>
      </w:r>
    </w:p>
    <w:p w:rsidR="00692F39" w:rsidRPr="005142A5" w:rsidRDefault="00692F39" w:rsidP="00692F3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МАОУ «Ленская СОШ»</w:t>
      </w:r>
    </w:p>
    <w:p w:rsidR="00183C9F" w:rsidRPr="005142A5" w:rsidRDefault="00183C9F" w:rsidP="005142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Учебный план начального общего образования</w:t>
      </w:r>
      <w:r w:rsid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proofErr w:type="gramStart"/>
      <w:r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обучающихся</w:t>
      </w:r>
      <w:proofErr w:type="gramEnd"/>
      <w:r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 умственной отсталостью </w:t>
      </w:r>
    </w:p>
    <w:p w:rsidR="00183C9F" w:rsidRPr="005142A5" w:rsidRDefault="00183C9F" w:rsidP="00B2619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(интеллектуальными нарушениями)</w:t>
      </w:r>
    </w:p>
    <w:p w:rsidR="005142A5" w:rsidRDefault="005142A5" w:rsidP="005142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bookmarkStart w:id="0" w:name="_GoBack"/>
      <w:bookmarkEnd w:id="0"/>
      <w:r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2-4 классы (5-дневная неделя) 34 недели</w:t>
      </w:r>
    </w:p>
    <w:p w:rsidR="00183C9F" w:rsidRPr="005142A5" w:rsidRDefault="005142A5" w:rsidP="005142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183C9F"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20</w:t>
      </w:r>
      <w:r w:rsidR="00AF35F8"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2</w:t>
      </w:r>
      <w:r w:rsidR="007A2775"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1</w:t>
      </w:r>
      <w:r w:rsidR="00183C9F"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-202</w:t>
      </w:r>
      <w:r w:rsidR="007A2775"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>2</w:t>
      </w:r>
      <w:r w:rsidR="00183C9F" w:rsidRPr="005142A5">
        <w:rPr>
          <w:rFonts w:ascii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учебный год </w:t>
      </w:r>
    </w:p>
    <w:tbl>
      <w:tblPr>
        <w:tblpPr w:leftFromText="180" w:rightFromText="180" w:vertAnchor="page" w:horzAnchor="margin" w:tblpY="2776"/>
        <w:tblW w:w="9179" w:type="dxa"/>
        <w:tblLayout w:type="fixed"/>
        <w:tblLook w:val="0000"/>
      </w:tblPr>
      <w:tblGrid>
        <w:gridCol w:w="2518"/>
        <w:gridCol w:w="2795"/>
        <w:gridCol w:w="1316"/>
        <w:gridCol w:w="1558"/>
        <w:gridCol w:w="992"/>
      </w:tblGrid>
      <w:tr w:rsidR="007A2775" w:rsidRPr="009E124C" w:rsidTr="00561664">
        <w:trPr>
          <w:trHeight w:val="29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775" w:rsidRPr="009E124C" w:rsidRDefault="007A2775" w:rsidP="009E1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</w:tcPr>
          <w:p w:rsidR="007A2775" w:rsidRPr="009E124C" w:rsidRDefault="007A2775" w:rsidP="009E1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Классы </w:t>
            </w:r>
          </w:p>
          <w:p w:rsidR="007A2775" w:rsidRPr="009E124C" w:rsidRDefault="007A2775" w:rsidP="009E1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775" w:rsidRPr="009E124C" w:rsidRDefault="007A2775" w:rsidP="009E1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</w:t>
            </w:r>
          </w:p>
          <w:p w:rsidR="007A2775" w:rsidRPr="009E124C" w:rsidRDefault="007A2775" w:rsidP="009E1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75" w:rsidRPr="009E124C" w:rsidRDefault="007A2775" w:rsidP="009E1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C3785" w:rsidRPr="009E124C" w:rsidTr="000C3785">
        <w:trPr>
          <w:trHeight w:val="79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9E1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9E12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561664" w:rsidRDefault="000C3785" w:rsidP="009E1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561664" w:rsidRDefault="000C3785" w:rsidP="009E1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561664" w:rsidRDefault="000C3785" w:rsidP="009E12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7A2775" w:rsidRPr="009E124C" w:rsidTr="007A2775">
        <w:trPr>
          <w:trHeight w:hRule="exact" w:val="285"/>
        </w:trPr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75" w:rsidRPr="009E124C" w:rsidRDefault="007A2775" w:rsidP="009E124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Обязательная часть</w:t>
            </w:r>
          </w:p>
        </w:tc>
      </w:tr>
      <w:tr w:rsidR="000C3785" w:rsidRPr="009E124C" w:rsidTr="000C3785">
        <w:trPr>
          <w:trHeight w:val="96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0C3785" w:rsidRPr="009E124C" w:rsidTr="000C3785">
        <w:trPr>
          <w:trHeight w:val="3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0C3785" w:rsidRPr="009E124C" w:rsidTr="000C3785">
        <w:trPr>
          <w:trHeight w:val="5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C3785" w:rsidRPr="009E124C" w:rsidTr="000C3785">
        <w:trPr>
          <w:trHeight w:val="6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C3785" w:rsidRPr="009E124C" w:rsidTr="000C3785">
        <w:trPr>
          <w:trHeight w:val="3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785" w:rsidRPr="009E124C" w:rsidTr="000C3785">
        <w:trPr>
          <w:trHeight w:val="4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785" w:rsidRPr="009E124C" w:rsidTr="000C3785">
        <w:trPr>
          <w:trHeight w:val="316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9E124C" w:rsidRDefault="000C378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A2775" w:rsidRPr="009E124C" w:rsidTr="007A2775">
        <w:trPr>
          <w:trHeight w:val="316"/>
        </w:trPr>
        <w:tc>
          <w:tcPr>
            <w:tcW w:w="8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75" w:rsidRPr="009E124C" w:rsidRDefault="007A277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124C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75" w:rsidRPr="009E124C" w:rsidRDefault="007A2775" w:rsidP="007A27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</w:tr>
      <w:tr w:rsidR="007A2775" w:rsidRPr="007A2775" w:rsidTr="00561664">
        <w:trPr>
          <w:trHeight w:val="3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75" w:rsidRPr="007A2775" w:rsidRDefault="007A2775" w:rsidP="007A27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  <w:t>Направления</w:t>
            </w:r>
          </w:p>
        </w:tc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75" w:rsidRPr="007A2775" w:rsidRDefault="007A2775" w:rsidP="007A27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</w:rPr>
            </w:pPr>
            <w:r w:rsidRPr="007A2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Коррекционные курсы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775" w:rsidRPr="007A2775" w:rsidRDefault="007A2775" w:rsidP="007A2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C3785" w:rsidRPr="007A2775" w:rsidTr="000C3785">
        <w:trPr>
          <w:trHeight w:val="48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</w:tcPr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Социальное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Предметно практические действия</w:t>
            </w:r>
          </w:p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1664">
              <w:rPr>
                <w:rFonts w:ascii="Times New Roman" w:hAnsi="Times New Roman" w:cs="Times New Roman"/>
                <w:color w:val="auto"/>
                <w:szCs w:val="24"/>
              </w:rPr>
              <w:t>(Занятия с дефектологом</w:t>
            </w:r>
            <w:proofErr w:type="gramStart"/>
            <w:r w:rsidRPr="00561664">
              <w:rPr>
                <w:rFonts w:ascii="Times New Roman" w:hAnsi="Times New Roman" w:cs="Times New Roman"/>
                <w:color w:val="auto"/>
                <w:szCs w:val="24"/>
              </w:rPr>
              <w:t xml:space="preserve"> )</w:t>
            </w:r>
            <w:proofErr w:type="gramEnd"/>
            <w:r w:rsidRPr="00561664">
              <w:rPr>
                <w:rFonts w:ascii="Times New Roman" w:hAnsi="Times New Roman" w:cs="Times New Roman"/>
                <w:color w:val="auto"/>
                <w:szCs w:val="24"/>
              </w:rPr>
              <w:t>*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C3785" w:rsidRPr="007A2775" w:rsidTr="000C3785">
        <w:trPr>
          <w:trHeight w:val="5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Общеинтеллектуальное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Сенсорное развитие</w:t>
            </w:r>
          </w:p>
          <w:p w:rsidR="000C3785" w:rsidRPr="007218CD" w:rsidRDefault="000C3785" w:rsidP="0056166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(Занятия с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психологом</w:t>
            </w: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)*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C3785" w:rsidRPr="007A2775" w:rsidTr="007F7D7E">
        <w:trPr>
          <w:trHeight w:val="168"/>
        </w:trPr>
        <w:tc>
          <w:tcPr>
            <w:tcW w:w="9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Внеурочная деятельность</w:t>
            </w:r>
          </w:p>
        </w:tc>
      </w:tr>
      <w:tr w:rsidR="000C3785" w:rsidRPr="007A2775" w:rsidTr="000C3785">
        <w:trPr>
          <w:trHeight w:val="3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Общеклассные и общешкольные воспитательные мероприятия*</w:t>
            </w:r>
          </w:p>
          <w:p w:rsidR="000C3785" w:rsidRPr="007218CD" w:rsidRDefault="000C3785" w:rsidP="0056166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61664">
              <w:rPr>
                <w:rFonts w:ascii="Times New Roman" w:hAnsi="Times New Roman" w:cs="Times New Roman"/>
                <w:color w:val="auto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Cs w:val="24"/>
              </w:rPr>
              <w:t>З</w:t>
            </w:r>
            <w:r w:rsidRPr="00561664">
              <w:rPr>
                <w:rFonts w:ascii="Times New Roman" w:hAnsi="Times New Roman" w:cs="Times New Roman"/>
                <w:color w:val="auto"/>
                <w:szCs w:val="24"/>
              </w:rPr>
              <w:t>а счет классного руководства)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C3785" w:rsidRPr="007A2775" w:rsidTr="000C3785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</w:tcBorders>
          </w:tcPr>
          <w:p w:rsidR="000C3785" w:rsidRPr="007218CD" w:rsidRDefault="000C3785" w:rsidP="00F40807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ОФП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auto"/>
            </w:tcBorders>
          </w:tcPr>
          <w:p w:rsidR="000C3785" w:rsidRPr="007218CD" w:rsidRDefault="000C3785" w:rsidP="00CF2D0F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C3785" w:rsidRPr="007A2775" w:rsidTr="000C3785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7218CD" w:rsidRDefault="000C3785" w:rsidP="007A27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Факультатив «Истоки»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7218CD" w:rsidRDefault="000C3785" w:rsidP="007A277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C3785" w:rsidRPr="007A2775" w:rsidTr="000C3785">
        <w:trPr>
          <w:trHeight w:val="962"/>
        </w:trPr>
        <w:tc>
          <w:tcPr>
            <w:tcW w:w="2518" w:type="dxa"/>
            <w:tcBorders>
              <w:left w:val="single" w:sz="4" w:space="0" w:color="000000"/>
            </w:tcBorders>
          </w:tcPr>
          <w:p w:rsidR="000C3785" w:rsidRPr="007218CD" w:rsidRDefault="000C3785" w:rsidP="00561664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Общеинтеллектуальное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</w:tcBorders>
          </w:tcPr>
          <w:p w:rsidR="000C3785" w:rsidRPr="007218CD" w:rsidRDefault="000C3785" w:rsidP="0056166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Легоконструирование</w:t>
            </w:r>
          </w:p>
        </w:tc>
        <w:tc>
          <w:tcPr>
            <w:tcW w:w="1316" w:type="dxa"/>
            <w:tcBorders>
              <w:left w:val="single" w:sz="4" w:space="0" w:color="000000"/>
            </w:tcBorders>
          </w:tcPr>
          <w:p w:rsidR="000C3785" w:rsidRPr="007218CD" w:rsidRDefault="000C3785" w:rsidP="0056166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auto"/>
            </w:tcBorders>
          </w:tcPr>
          <w:p w:rsidR="000C3785" w:rsidRPr="007218CD" w:rsidRDefault="000C3785" w:rsidP="0056166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0C3785" w:rsidRPr="007218CD" w:rsidRDefault="000C3785" w:rsidP="00561664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0C3785" w:rsidRPr="007A2775" w:rsidTr="000C3785">
        <w:trPr>
          <w:trHeight w:val="316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7218CD" w:rsidRDefault="000C3785" w:rsidP="0056166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 учебному плану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3785" w:rsidRPr="007218CD" w:rsidRDefault="000C3785" w:rsidP="00561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7218CD" w:rsidRDefault="000C3785" w:rsidP="00514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18C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3785" w:rsidRPr="007218CD" w:rsidRDefault="000C3785" w:rsidP="00561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</w:tr>
      <w:tr w:rsidR="009E6B63" w:rsidRPr="007A2775" w:rsidTr="000C3785">
        <w:trPr>
          <w:trHeight w:val="316"/>
        </w:trPr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63" w:rsidRPr="007218CD" w:rsidRDefault="009E6B63" w:rsidP="0056166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 финансированию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B63" w:rsidRPr="007218CD" w:rsidRDefault="009E6B63" w:rsidP="00561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B63" w:rsidRPr="007218CD" w:rsidRDefault="009E6B63" w:rsidP="005142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B63" w:rsidRDefault="009E6B63" w:rsidP="00561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</w:tbl>
    <w:p w:rsidR="00183C9F" w:rsidRPr="007A2775" w:rsidRDefault="00410312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A277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BA1B3A" w:rsidRPr="007A2775">
        <w:rPr>
          <w:rFonts w:ascii="Times New Roman" w:hAnsi="Times New Roman" w:cs="Times New Roman"/>
          <w:color w:val="FFFFFF" w:themeColor="background1"/>
          <w:sz w:val="24"/>
          <w:szCs w:val="24"/>
        </w:rPr>
        <w:t>*За ставку психолога и дефектолога</w:t>
      </w:r>
    </w:p>
    <w:sectPr w:rsidR="00183C9F" w:rsidRPr="007A2775" w:rsidSect="005142A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191"/>
    <w:rsid w:val="00011C73"/>
    <w:rsid w:val="000402B0"/>
    <w:rsid w:val="000619C2"/>
    <w:rsid w:val="0006252D"/>
    <w:rsid w:val="00084931"/>
    <w:rsid w:val="000B1293"/>
    <w:rsid w:val="000C3785"/>
    <w:rsid w:val="000F053F"/>
    <w:rsid w:val="001803FB"/>
    <w:rsid w:val="00183C9F"/>
    <w:rsid w:val="001D3244"/>
    <w:rsid w:val="00211ECE"/>
    <w:rsid w:val="002B3E5A"/>
    <w:rsid w:val="002B7520"/>
    <w:rsid w:val="002D0B0C"/>
    <w:rsid w:val="002F10C5"/>
    <w:rsid w:val="00310AE5"/>
    <w:rsid w:val="00346C74"/>
    <w:rsid w:val="00355290"/>
    <w:rsid w:val="003968D7"/>
    <w:rsid w:val="00410312"/>
    <w:rsid w:val="004257BF"/>
    <w:rsid w:val="004E7818"/>
    <w:rsid w:val="005142A5"/>
    <w:rsid w:val="00535CF2"/>
    <w:rsid w:val="00561664"/>
    <w:rsid w:val="00562B22"/>
    <w:rsid w:val="005B560D"/>
    <w:rsid w:val="005B7F66"/>
    <w:rsid w:val="00623205"/>
    <w:rsid w:val="006402F4"/>
    <w:rsid w:val="00665A35"/>
    <w:rsid w:val="00692F39"/>
    <w:rsid w:val="006D1CF3"/>
    <w:rsid w:val="007218CD"/>
    <w:rsid w:val="007221FD"/>
    <w:rsid w:val="00724DD9"/>
    <w:rsid w:val="007A2775"/>
    <w:rsid w:val="007B3AE7"/>
    <w:rsid w:val="00894F0C"/>
    <w:rsid w:val="008E5A95"/>
    <w:rsid w:val="00907BB7"/>
    <w:rsid w:val="009110F8"/>
    <w:rsid w:val="00977917"/>
    <w:rsid w:val="00984647"/>
    <w:rsid w:val="009E124C"/>
    <w:rsid w:val="009E6B63"/>
    <w:rsid w:val="009F79F1"/>
    <w:rsid w:val="00A46CBF"/>
    <w:rsid w:val="00A571F4"/>
    <w:rsid w:val="00A92AAB"/>
    <w:rsid w:val="00AF35F8"/>
    <w:rsid w:val="00B00682"/>
    <w:rsid w:val="00B26191"/>
    <w:rsid w:val="00B33230"/>
    <w:rsid w:val="00B9129C"/>
    <w:rsid w:val="00BA1B3A"/>
    <w:rsid w:val="00BA20F4"/>
    <w:rsid w:val="00BC34E0"/>
    <w:rsid w:val="00BC5C9F"/>
    <w:rsid w:val="00BE4ACD"/>
    <w:rsid w:val="00BE4CA9"/>
    <w:rsid w:val="00C73B5D"/>
    <w:rsid w:val="00C85B7E"/>
    <w:rsid w:val="00CC4BC1"/>
    <w:rsid w:val="00DA2416"/>
    <w:rsid w:val="00DA52F5"/>
    <w:rsid w:val="00EA1992"/>
    <w:rsid w:val="00EB43F0"/>
    <w:rsid w:val="00ED0A31"/>
    <w:rsid w:val="00EF7F45"/>
    <w:rsid w:val="00F47D25"/>
    <w:rsid w:val="00FA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91"/>
    <w:pPr>
      <w:suppressAutoHyphens/>
      <w:spacing w:after="200" w:line="276" w:lineRule="auto"/>
    </w:pPr>
    <w:rPr>
      <w:rFonts w:cs="Calibri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2021-09-08T16:20:00Z</cp:lastPrinted>
  <dcterms:created xsi:type="dcterms:W3CDTF">2019-06-27T14:42:00Z</dcterms:created>
  <dcterms:modified xsi:type="dcterms:W3CDTF">2021-09-08T16:21:00Z</dcterms:modified>
</cp:coreProperties>
</file>