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8B" w:rsidRPr="00B26191" w:rsidRDefault="00CD288B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Учебный план начального общего образования</w:t>
      </w:r>
    </w:p>
    <w:p w:rsidR="00745E1E" w:rsidRDefault="00CD288B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proofErr w:type="gramStart"/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с умственной отсталостью </w:t>
      </w:r>
    </w:p>
    <w:p w:rsidR="00CD288B" w:rsidRPr="00B26191" w:rsidRDefault="00CD288B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(интеллектуальными нарушениями)</w:t>
      </w:r>
    </w:p>
    <w:p w:rsidR="00CD288B" w:rsidRPr="00B26191" w:rsidRDefault="00CD288B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9</w:t>
      </w: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</w:t>
      </w: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учебный год </w:t>
      </w:r>
    </w:p>
    <w:p w:rsidR="00CD288B" w:rsidRPr="00B26191" w:rsidRDefault="00CD288B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в</w:t>
      </w: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(5-дневная неделя) 33 недели (ФГОС)</w:t>
      </w:r>
    </w:p>
    <w:tbl>
      <w:tblPr>
        <w:tblpPr w:leftFromText="180" w:rightFromText="180" w:vertAnchor="page" w:horzAnchor="margin" w:tblpY="3115"/>
        <w:tblW w:w="0" w:type="auto"/>
        <w:tblLayout w:type="fixed"/>
        <w:tblLook w:val="0000"/>
      </w:tblPr>
      <w:tblGrid>
        <w:gridCol w:w="2514"/>
        <w:gridCol w:w="2870"/>
        <w:gridCol w:w="3827"/>
      </w:tblGrid>
      <w:tr w:rsidR="00CD288B" w:rsidTr="00745E1E">
        <w:trPr>
          <w:trHeight w:val="293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CD288B" w:rsidRDefault="00CD288B" w:rsidP="00785E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88B" w:rsidRDefault="00CD288B" w:rsidP="00785E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D288B" w:rsidTr="00745E1E">
        <w:trPr>
          <w:trHeight w:val="526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D288B" w:rsidTr="00745E1E">
        <w:trPr>
          <w:trHeight w:hRule="exact" w:val="287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CD288B" w:rsidTr="00745E1E">
        <w:trPr>
          <w:trHeight w:val="128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D288B" w:rsidTr="00745E1E">
        <w:trPr>
          <w:trHeight w:val="31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D288B" w:rsidTr="00745E1E">
        <w:trPr>
          <w:trHeight w:val="65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D288B" w:rsidTr="00745E1E">
        <w:trPr>
          <w:trHeight w:val="67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D288B" w:rsidTr="00745E1E">
        <w:trPr>
          <w:trHeight w:val="73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288B" w:rsidTr="00745E1E">
        <w:trPr>
          <w:trHeight w:val="31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88B" w:rsidTr="00745E1E">
        <w:trPr>
          <w:trHeight w:val="31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D655B" w:rsidTr="00745E1E">
        <w:trPr>
          <w:trHeight w:val="485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655B" w:rsidRPr="00DD655B" w:rsidRDefault="00DD655B" w:rsidP="00DD65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область: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55B" w:rsidRPr="00DD655B" w:rsidRDefault="00DD655B" w:rsidP="00DD65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психологом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55B" w:rsidRPr="00DD655B" w:rsidRDefault="00DD655B" w:rsidP="00785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</w:tr>
      <w:tr w:rsidR="00DD655B" w:rsidTr="00745E1E">
        <w:trPr>
          <w:trHeight w:val="485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655B" w:rsidRPr="00DD655B" w:rsidRDefault="00DD655B" w:rsidP="00DD65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55B" w:rsidRPr="00DD655B" w:rsidRDefault="00DD655B" w:rsidP="00DD65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Занятия с дефектологом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55B" w:rsidRPr="00DD655B" w:rsidRDefault="00DD655B" w:rsidP="00785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</w:tr>
      <w:tr w:rsidR="00DD655B" w:rsidTr="00745E1E">
        <w:trPr>
          <w:trHeight w:val="217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655B" w:rsidRPr="00DD655B" w:rsidRDefault="00DD655B" w:rsidP="00785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Pr="00DD6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55B" w:rsidRPr="00DD655B" w:rsidRDefault="00DD655B" w:rsidP="00785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Факультативный курс «Истоки»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55B" w:rsidRPr="00DD655B" w:rsidRDefault="00DD655B" w:rsidP="00785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655B" w:rsidTr="00745E1E">
        <w:trPr>
          <w:trHeight w:val="217"/>
        </w:trPr>
        <w:tc>
          <w:tcPr>
            <w:tcW w:w="2514" w:type="dxa"/>
            <w:vMerge/>
            <w:tcBorders>
              <w:left w:val="single" w:sz="4" w:space="0" w:color="000000"/>
            </w:tcBorders>
          </w:tcPr>
          <w:p w:rsidR="00DD655B" w:rsidRDefault="00DD655B" w:rsidP="00785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55B" w:rsidRPr="00DD655B" w:rsidRDefault="00DD655B" w:rsidP="00785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55B" w:rsidRPr="00DD655B" w:rsidRDefault="00DD655B" w:rsidP="00785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655B" w:rsidTr="00745E1E">
        <w:trPr>
          <w:trHeight w:val="217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655B" w:rsidRDefault="00DD655B" w:rsidP="00785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55B" w:rsidRPr="00DD655B" w:rsidRDefault="00DD655B" w:rsidP="00785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55B" w:rsidRPr="00DD655B" w:rsidRDefault="00DD655B" w:rsidP="00785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88B" w:rsidTr="00745E1E">
        <w:trPr>
          <w:trHeight w:val="56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учебному плану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D288B" w:rsidTr="00745E1E">
        <w:trPr>
          <w:trHeight w:val="33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88B" w:rsidRDefault="00CD288B" w:rsidP="00785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88B" w:rsidRDefault="00CD288B" w:rsidP="00785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D288B" w:rsidRDefault="00CD288B"/>
    <w:p w:rsidR="00CD288B" w:rsidRDefault="00CD288B"/>
    <w:p w:rsidR="00CD288B" w:rsidRDefault="00CD288B"/>
    <w:p w:rsidR="00DD655B" w:rsidRDefault="00DD655B">
      <w:pPr>
        <w:rPr>
          <w:rFonts w:ascii="Times New Roman" w:hAnsi="Times New Roman" w:cs="Times New Roman"/>
          <w:sz w:val="28"/>
          <w:szCs w:val="28"/>
        </w:rPr>
      </w:pPr>
    </w:p>
    <w:p w:rsidR="00CD288B" w:rsidRPr="00DD655B" w:rsidRDefault="00DD6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D288B" w:rsidRPr="00785E72">
        <w:rPr>
          <w:rFonts w:ascii="Times New Roman" w:hAnsi="Times New Roman" w:cs="Times New Roman"/>
          <w:sz w:val="28"/>
          <w:szCs w:val="28"/>
        </w:rPr>
        <w:t>за ставку психолога и дефектолога</w:t>
      </w:r>
    </w:p>
    <w:sectPr w:rsidR="00CD288B" w:rsidRPr="00DD655B" w:rsidSect="005B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191"/>
    <w:rsid w:val="00012157"/>
    <w:rsid w:val="000C24F7"/>
    <w:rsid w:val="001B160F"/>
    <w:rsid w:val="001E3A7C"/>
    <w:rsid w:val="002E71B7"/>
    <w:rsid w:val="003211B5"/>
    <w:rsid w:val="003968D7"/>
    <w:rsid w:val="003B0FD4"/>
    <w:rsid w:val="003F767F"/>
    <w:rsid w:val="004028FC"/>
    <w:rsid w:val="0047188B"/>
    <w:rsid w:val="004D0307"/>
    <w:rsid w:val="00503923"/>
    <w:rsid w:val="005B7F66"/>
    <w:rsid w:val="00616064"/>
    <w:rsid w:val="00665A35"/>
    <w:rsid w:val="007425F1"/>
    <w:rsid w:val="00745E1E"/>
    <w:rsid w:val="007767B8"/>
    <w:rsid w:val="00785E72"/>
    <w:rsid w:val="0091595E"/>
    <w:rsid w:val="009C6B79"/>
    <w:rsid w:val="009D164A"/>
    <w:rsid w:val="00A31AFB"/>
    <w:rsid w:val="00A57BA1"/>
    <w:rsid w:val="00A90ABB"/>
    <w:rsid w:val="00B066DE"/>
    <w:rsid w:val="00B26191"/>
    <w:rsid w:val="00B624CA"/>
    <w:rsid w:val="00C86FAF"/>
    <w:rsid w:val="00CD288B"/>
    <w:rsid w:val="00CF211E"/>
    <w:rsid w:val="00D76708"/>
    <w:rsid w:val="00DD655B"/>
    <w:rsid w:val="00E27FDF"/>
    <w:rsid w:val="00E60606"/>
    <w:rsid w:val="00E9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91"/>
    <w:pPr>
      <w:suppressAutoHyphens/>
      <w:spacing w:after="200" w:line="276" w:lineRule="auto"/>
    </w:pPr>
    <w:rPr>
      <w:rFonts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2019-09-09T12:47:00Z</cp:lastPrinted>
  <dcterms:created xsi:type="dcterms:W3CDTF">2019-06-27T14:42:00Z</dcterms:created>
  <dcterms:modified xsi:type="dcterms:W3CDTF">2019-09-09T12:47:00Z</dcterms:modified>
</cp:coreProperties>
</file>