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9F" w:rsidRPr="00B26191" w:rsidRDefault="00183C9F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Учебный план начального общего образования</w:t>
      </w:r>
    </w:p>
    <w:p w:rsidR="00183C9F" w:rsidRDefault="00183C9F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proofErr w:type="gramStart"/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с умственной отсталостью </w:t>
      </w:r>
    </w:p>
    <w:p w:rsidR="00183C9F" w:rsidRPr="00B26191" w:rsidRDefault="00183C9F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(интеллектуальными нарушениями)</w:t>
      </w:r>
    </w:p>
    <w:p w:rsidR="00183C9F" w:rsidRPr="00B26191" w:rsidRDefault="00183C9F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9</w:t>
      </w: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</w:t>
      </w: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учебный год </w:t>
      </w:r>
    </w:p>
    <w:p w:rsidR="00562B22" w:rsidRDefault="00183C9F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3, 4, 5 в</w:t>
      </w: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класс (5-дневная неделя) 33 недели </w:t>
      </w:r>
    </w:p>
    <w:p w:rsidR="00183C9F" w:rsidRPr="00B26191" w:rsidRDefault="00183C9F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класс комплект</w:t>
      </w:r>
    </w:p>
    <w:tbl>
      <w:tblPr>
        <w:tblpPr w:leftFromText="180" w:rightFromText="180" w:vertAnchor="page" w:horzAnchor="margin" w:tblpY="3226"/>
        <w:tblW w:w="0" w:type="auto"/>
        <w:tblLayout w:type="fixed"/>
        <w:tblLook w:val="0000"/>
      </w:tblPr>
      <w:tblGrid>
        <w:gridCol w:w="2481"/>
        <w:gridCol w:w="175"/>
        <w:gridCol w:w="2657"/>
        <w:gridCol w:w="945"/>
        <w:gridCol w:w="944"/>
        <w:gridCol w:w="945"/>
        <w:gridCol w:w="1101"/>
      </w:tblGrid>
      <w:tr w:rsidR="00BA1B3A" w:rsidRPr="00907BB7" w:rsidTr="00BA1B3A">
        <w:trPr>
          <w:trHeight w:val="291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</w:tcPr>
          <w:p w:rsidR="00BA1B3A" w:rsidRPr="00907BB7" w:rsidRDefault="00BA1B3A" w:rsidP="00BA1B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Классы </w:t>
            </w:r>
          </w:p>
          <w:p w:rsidR="00BA1B3A" w:rsidRPr="00907BB7" w:rsidRDefault="00BA1B3A" w:rsidP="00BA1B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B3A" w:rsidRDefault="00BA1B3A" w:rsidP="00BA1B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</w:t>
            </w:r>
          </w:p>
          <w:p w:rsidR="00BA1B3A" w:rsidRPr="00907BB7" w:rsidRDefault="00BA1B3A" w:rsidP="00BA1B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</w:tr>
      <w:tr w:rsidR="00BA1B3A" w:rsidRPr="00907BB7" w:rsidTr="00BA1B3A">
        <w:trPr>
          <w:trHeight w:val="522"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B3A" w:rsidRPr="00907BB7" w:rsidTr="00BA1B3A">
        <w:trPr>
          <w:trHeight w:hRule="exact" w:val="285"/>
        </w:trPr>
        <w:tc>
          <w:tcPr>
            <w:tcW w:w="9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BA1B3A" w:rsidRPr="00907BB7" w:rsidTr="00BA1B3A">
        <w:trPr>
          <w:trHeight w:val="96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7B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3A" w:rsidRPr="00907BB7" w:rsidTr="00BA1B3A">
        <w:trPr>
          <w:trHeight w:val="31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1B3A" w:rsidRPr="00907BB7" w:rsidTr="00BA1B3A">
        <w:trPr>
          <w:trHeight w:val="647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3A" w:rsidRPr="00907BB7" w:rsidTr="00BA1B3A">
        <w:trPr>
          <w:trHeight w:val="144"/>
        </w:trPr>
        <w:tc>
          <w:tcPr>
            <w:tcW w:w="24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3A" w:rsidRPr="00907BB7" w:rsidTr="00BA1B3A">
        <w:trPr>
          <w:trHeight w:val="66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3A" w:rsidRPr="00907BB7" w:rsidTr="00BA1B3A">
        <w:trPr>
          <w:trHeight w:val="72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310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B3A" w:rsidRPr="00907BB7" w:rsidTr="00BA1B3A">
        <w:trPr>
          <w:trHeight w:val="316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3A" w:rsidRPr="00907BB7" w:rsidTr="00BA1B3A">
        <w:trPr>
          <w:trHeight w:val="189"/>
        </w:trPr>
        <w:tc>
          <w:tcPr>
            <w:tcW w:w="2481" w:type="dxa"/>
            <w:vMerge/>
            <w:tcBorders>
              <w:lef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 xml:space="preserve">Домоводство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3A" w:rsidRPr="00907BB7" w:rsidTr="00BA1B3A">
        <w:trPr>
          <w:trHeight w:val="144"/>
        </w:trPr>
        <w:tc>
          <w:tcPr>
            <w:tcW w:w="24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1B3A" w:rsidRPr="00907BB7" w:rsidTr="00BA1B3A">
        <w:trPr>
          <w:trHeight w:val="316"/>
        </w:trPr>
        <w:tc>
          <w:tcPr>
            <w:tcW w:w="5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A1B3A" w:rsidRPr="00907BB7" w:rsidTr="00BA1B3A">
        <w:trPr>
          <w:trHeight w:val="316"/>
        </w:trPr>
        <w:tc>
          <w:tcPr>
            <w:tcW w:w="9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7B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BA1B3A" w:rsidRPr="00907BB7" w:rsidTr="00BA1B3A">
        <w:trPr>
          <w:trHeight w:val="481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B3A" w:rsidRPr="00907BB7" w:rsidRDefault="00BA1B3A" w:rsidP="00BA1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область: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психологом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1B3A" w:rsidRPr="00907BB7" w:rsidTr="00BA1B3A">
        <w:trPr>
          <w:trHeight w:val="481"/>
        </w:trPr>
        <w:tc>
          <w:tcPr>
            <w:tcW w:w="2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Занятия с дефектологом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2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1B3A" w:rsidRPr="00907BB7" w:rsidTr="00BA1B3A">
        <w:trPr>
          <w:trHeight w:val="324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B3A" w:rsidRPr="00907BB7" w:rsidRDefault="00BA1B3A" w:rsidP="00BA1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 w:rsidRPr="00907B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B3A" w:rsidRPr="00EF7F45" w:rsidRDefault="00BA1B3A" w:rsidP="00BA1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7F45">
              <w:rPr>
                <w:rFonts w:ascii="Times New Roman" w:hAnsi="Times New Roman" w:cs="Times New Roman"/>
                <w:sz w:val="28"/>
                <w:szCs w:val="28"/>
              </w:rPr>
              <w:t>Задачи весело и легко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3A" w:rsidRPr="00907BB7" w:rsidTr="00BA1B3A">
        <w:trPr>
          <w:trHeight w:val="323"/>
        </w:trPr>
        <w:tc>
          <w:tcPr>
            <w:tcW w:w="2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EF7F45" w:rsidRDefault="00BA1B3A" w:rsidP="00BA1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7F45">
              <w:rPr>
                <w:rFonts w:ascii="Times New Roman" w:hAnsi="Times New Roman" w:cs="Times New Roman"/>
                <w:sz w:val="28"/>
                <w:szCs w:val="28"/>
              </w:rPr>
              <w:t>Прокачай свою логику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3A" w:rsidRPr="00907BB7" w:rsidTr="00BA1B3A">
        <w:trPr>
          <w:trHeight w:val="316"/>
        </w:trPr>
        <w:tc>
          <w:tcPr>
            <w:tcW w:w="5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учебному плану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355290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A1B3A" w:rsidRPr="00907BB7" w:rsidTr="00BA1B3A">
        <w:trPr>
          <w:trHeight w:val="331"/>
        </w:trPr>
        <w:tc>
          <w:tcPr>
            <w:tcW w:w="5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B7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3A" w:rsidRPr="00907BB7" w:rsidRDefault="00BA1B3A" w:rsidP="00BA1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183C9F" w:rsidRDefault="00BA1B3A">
      <w:r>
        <w:rPr>
          <w:rFonts w:ascii="Times New Roman" w:hAnsi="Times New Roman" w:cs="Times New Roman"/>
          <w:sz w:val="28"/>
          <w:szCs w:val="28"/>
        </w:rPr>
        <w:t>*За ставку психолога и дефектолога</w:t>
      </w:r>
    </w:p>
    <w:sectPr w:rsidR="00183C9F" w:rsidSect="005B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191"/>
    <w:rsid w:val="00011C73"/>
    <w:rsid w:val="000B1293"/>
    <w:rsid w:val="001803FB"/>
    <w:rsid w:val="00183C9F"/>
    <w:rsid w:val="001D3244"/>
    <w:rsid w:val="002D0B0C"/>
    <w:rsid w:val="00310AE5"/>
    <w:rsid w:val="00346C74"/>
    <w:rsid w:val="00355290"/>
    <w:rsid w:val="003968D7"/>
    <w:rsid w:val="004257BF"/>
    <w:rsid w:val="004E7818"/>
    <w:rsid w:val="00562B22"/>
    <w:rsid w:val="005B560D"/>
    <w:rsid w:val="005B7F66"/>
    <w:rsid w:val="00665A35"/>
    <w:rsid w:val="00724DD9"/>
    <w:rsid w:val="00894F0C"/>
    <w:rsid w:val="008E5A95"/>
    <w:rsid w:val="00907BB7"/>
    <w:rsid w:val="009F79F1"/>
    <w:rsid w:val="00A46CBF"/>
    <w:rsid w:val="00A92AAB"/>
    <w:rsid w:val="00B26191"/>
    <w:rsid w:val="00B33230"/>
    <w:rsid w:val="00B9129C"/>
    <w:rsid w:val="00BA1B3A"/>
    <w:rsid w:val="00C85B7E"/>
    <w:rsid w:val="00CC4BC1"/>
    <w:rsid w:val="00EA1992"/>
    <w:rsid w:val="00EB43F0"/>
    <w:rsid w:val="00EF7F45"/>
    <w:rsid w:val="00FA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91"/>
    <w:pPr>
      <w:suppressAutoHyphens/>
      <w:spacing w:after="200" w:line="276" w:lineRule="auto"/>
    </w:pPr>
    <w:rPr>
      <w:rFonts w:cs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2019-09-07T08:02:00Z</cp:lastPrinted>
  <dcterms:created xsi:type="dcterms:W3CDTF">2019-06-27T14:42:00Z</dcterms:created>
  <dcterms:modified xsi:type="dcterms:W3CDTF">2019-09-17T13:01:00Z</dcterms:modified>
</cp:coreProperties>
</file>