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14" w:rsidRDefault="009C069A" w:rsidP="00657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65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E34414">
        <w:rPr>
          <w:rFonts w:ascii="Times New Roman" w:hAnsi="Times New Roman" w:cs="Times New Roman"/>
          <w:b/>
          <w:sz w:val="24"/>
          <w:szCs w:val="24"/>
        </w:rPr>
        <w:t>оперативно- профилактического мероприятия</w:t>
      </w:r>
    </w:p>
    <w:p w:rsidR="00EA59A1" w:rsidRDefault="008243E3" w:rsidP="00657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65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664973" w:rsidRPr="00657465">
        <w:rPr>
          <w:rFonts w:ascii="Times New Roman" w:hAnsi="Times New Roman" w:cs="Times New Roman"/>
          <w:b/>
          <w:sz w:val="24"/>
          <w:szCs w:val="24"/>
        </w:rPr>
        <w:t>акции «Твой выбор»</w:t>
      </w:r>
    </w:p>
    <w:p w:rsidR="00657465" w:rsidRPr="00E34414" w:rsidRDefault="00657465" w:rsidP="00657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1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34414" w:rsidRPr="00E3441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1</w:t>
      </w:r>
      <w:r w:rsidR="001116D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4</w:t>
      </w:r>
      <w:r w:rsidR="00E34414" w:rsidRPr="00E3441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по 2</w:t>
      </w:r>
      <w:r w:rsidR="001116D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2</w:t>
      </w:r>
      <w:r w:rsidR="00E34414" w:rsidRPr="00E3441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апреля 202</w:t>
      </w:r>
      <w:r w:rsidR="001116D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2</w:t>
      </w:r>
      <w:r w:rsidR="00E34414" w:rsidRPr="00E3441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года</w:t>
      </w:r>
      <w:r w:rsidR="00E3441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.</w:t>
      </w:r>
    </w:p>
    <w:tbl>
      <w:tblPr>
        <w:tblStyle w:val="a3"/>
        <w:tblW w:w="10632" w:type="dxa"/>
        <w:tblInd w:w="-1168" w:type="dxa"/>
        <w:tblLook w:val="04A0"/>
      </w:tblPr>
      <w:tblGrid>
        <w:gridCol w:w="594"/>
        <w:gridCol w:w="4935"/>
        <w:gridCol w:w="2268"/>
        <w:gridCol w:w="2835"/>
      </w:tblGrid>
      <w:tr w:rsidR="00657465" w:rsidRPr="00657465" w:rsidTr="00657465">
        <w:tc>
          <w:tcPr>
            <w:tcW w:w="594" w:type="dxa"/>
          </w:tcPr>
          <w:p w:rsidR="00657465" w:rsidRPr="00657465" w:rsidRDefault="00657465" w:rsidP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Тема и формы проведения мероприятий</w:t>
            </w:r>
          </w:p>
        </w:tc>
        <w:tc>
          <w:tcPr>
            <w:tcW w:w="2268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8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bookmarkStart w:id="0" w:name="_GoBack"/>
        <w:bookmarkEnd w:id="0"/>
      </w:tr>
      <w:tr w:rsidR="00657465" w:rsidRPr="00657465" w:rsidTr="00657465">
        <w:tc>
          <w:tcPr>
            <w:tcW w:w="594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Мониторинг соц. сетей (</w:t>
            </w:r>
            <w:proofErr w:type="spellStart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аккаунтов</w:t>
            </w:r>
            <w:proofErr w:type="spellEnd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2268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8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465" w:rsidRPr="00657465" w:rsidTr="00657465">
        <w:tc>
          <w:tcPr>
            <w:tcW w:w="594" w:type="dxa"/>
          </w:tcPr>
          <w:p w:rsidR="00657465" w:rsidRPr="00657465" w:rsidRDefault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657465" w:rsidRPr="00657465" w:rsidRDefault="00657465" w:rsidP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Посещение по месту жительства семей об</w:t>
            </w:r>
            <w:r w:rsidR="001116D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учающихся состоящих на учете в </w:t>
            </w:r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КДН</w:t>
            </w:r>
            <w:r w:rsidR="001116D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7465" w:rsidRPr="00657465" w:rsidRDefault="00657465" w:rsidP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обучающихся</w:t>
            </w:r>
            <w:proofErr w:type="gramEnd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состоящих на учете </w:t>
            </w:r>
          </w:p>
        </w:tc>
        <w:tc>
          <w:tcPr>
            <w:tcW w:w="28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657465" w:rsidRPr="00657465" w:rsidTr="00657465">
        <w:tc>
          <w:tcPr>
            <w:tcW w:w="594" w:type="dxa"/>
          </w:tcPr>
          <w:p w:rsidR="00657465" w:rsidRPr="00657465" w:rsidRDefault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Беседы, классные часы по предупреждению безнадзорности и правонарушению несовершеннолетних по формированию правового воспитания, воспитанию активной гражданской позиции.</w:t>
            </w:r>
          </w:p>
        </w:tc>
        <w:tc>
          <w:tcPr>
            <w:tcW w:w="2268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657465" w:rsidRPr="00657465" w:rsidRDefault="00657465" w:rsidP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57465" w:rsidRPr="00657465" w:rsidRDefault="00657465" w:rsidP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57465" w:rsidRPr="00657465" w:rsidRDefault="00657465" w:rsidP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657465" w:rsidRPr="00657465" w:rsidRDefault="00657465" w:rsidP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657465" w:rsidRPr="00657465" w:rsidTr="00657465">
        <w:tc>
          <w:tcPr>
            <w:tcW w:w="594" w:type="dxa"/>
          </w:tcPr>
          <w:p w:rsidR="00657465" w:rsidRPr="00657465" w:rsidRDefault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Просмотр соц. роликов "Я выбираю закон!"</w:t>
            </w:r>
          </w:p>
        </w:tc>
        <w:tc>
          <w:tcPr>
            <w:tcW w:w="2268" w:type="dxa"/>
          </w:tcPr>
          <w:p w:rsidR="00657465" w:rsidRPr="00657465" w:rsidRDefault="00657465" w:rsidP="0068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657465" w:rsidRPr="00657465" w:rsidRDefault="00657465" w:rsidP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57465" w:rsidRDefault="00657465" w:rsidP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16D8" w:rsidRPr="00657465" w:rsidRDefault="001116D8" w:rsidP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1116D8" w:rsidRPr="00657465" w:rsidRDefault="001116D8" w:rsidP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65" w:rsidRPr="00657465" w:rsidTr="00657465">
        <w:tc>
          <w:tcPr>
            <w:tcW w:w="594" w:type="dxa"/>
          </w:tcPr>
          <w:p w:rsidR="00657465" w:rsidRPr="00657465" w:rsidRDefault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обучающимися</w:t>
            </w:r>
            <w:proofErr w:type="gramEnd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состоящими на различных видах учета.</w:t>
            </w:r>
          </w:p>
        </w:tc>
        <w:tc>
          <w:tcPr>
            <w:tcW w:w="2268" w:type="dxa"/>
          </w:tcPr>
          <w:p w:rsidR="00657465" w:rsidRPr="00657465" w:rsidRDefault="00657465" w:rsidP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обучающихся</w:t>
            </w:r>
            <w:proofErr w:type="gramEnd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состоящих на учете </w:t>
            </w:r>
          </w:p>
        </w:tc>
        <w:tc>
          <w:tcPr>
            <w:tcW w:w="2835" w:type="dxa"/>
          </w:tcPr>
          <w:p w:rsidR="00657465" w:rsidRPr="00657465" w:rsidRDefault="00657465" w:rsidP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инспектор ПДН </w:t>
            </w:r>
          </w:p>
        </w:tc>
      </w:tr>
      <w:tr w:rsidR="00657465" w:rsidRPr="00657465" w:rsidTr="00657465">
        <w:tc>
          <w:tcPr>
            <w:tcW w:w="594" w:type="dxa"/>
          </w:tcPr>
          <w:p w:rsidR="00657465" w:rsidRPr="00657465" w:rsidRDefault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Родительские собрания.</w:t>
            </w:r>
          </w:p>
        </w:tc>
        <w:tc>
          <w:tcPr>
            <w:tcW w:w="2268" w:type="dxa"/>
          </w:tcPr>
          <w:p w:rsidR="00657465" w:rsidRPr="00657465" w:rsidRDefault="00657465" w:rsidP="0068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835" w:type="dxa"/>
          </w:tcPr>
          <w:p w:rsidR="00657465" w:rsidRPr="00657465" w:rsidRDefault="00657465" w:rsidP="0068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465" w:rsidRPr="00657465" w:rsidTr="00657465">
        <w:tc>
          <w:tcPr>
            <w:tcW w:w="594" w:type="dxa"/>
          </w:tcPr>
          <w:p w:rsidR="00657465" w:rsidRPr="00657465" w:rsidRDefault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Коррекционн</w:t>
            </w:r>
            <w:proofErr w:type="gramStart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о</w:t>
            </w:r>
            <w:proofErr w:type="spellEnd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-</w:t>
            </w:r>
            <w:proofErr w:type="gramEnd"/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развивающее занятие с несовершеннолетними по профилактике правонарушений "Твой выбор"</w:t>
            </w:r>
          </w:p>
        </w:tc>
        <w:tc>
          <w:tcPr>
            <w:tcW w:w="2268" w:type="dxa"/>
          </w:tcPr>
          <w:p w:rsidR="00657465" w:rsidRPr="00657465" w:rsidRDefault="00657465" w:rsidP="005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2835" w:type="dxa"/>
          </w:tcPr>
          <w:p w:rsidR="00657465" w:rsidRPr="00657465" w:rsidRDefault="00657465" w:rsidP="0068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657465" w:rsidRPr="00657465" w:rsidTr="00657465">
        <w:tc>
          <w:tcPr>
            <w:tcW w:w="594" w:type="dxa"/>
          </w:tcPr>
          <w:p w:rsidR="00657465" w:rsidRPr="00657465" w:rsidRDefault="0011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657465" w:rsidRPr="00657465" w:rsidRDefault="0065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Буклеты и памятки</w:t>
            </w:r>
          </w:p>
        </w:tc>
        <w:tc>
          <w:tcPr>
            <w:tcW w:w="2268" w:type="dxa"/>
          </w:tcPr>
          <w:p w:rsidR="00657465" w:rsidRPr="00657465" w:rsidRDefault="00657465" w:rsidP="005D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465" w:rsidRPr="00657465" w:rsidRDefault="00657465" w:rsidP="005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</w:tc>
      </w:tr>
    </w:tbl>
    <w:p w:rsidR="009C069A" w:rsidRPr="00657465" w:rsidRDefault="009C069A">
      <w:pPr>
        <w:rPr>
          <w:rFonts w:ascii="Times New Roman" w:hAnsi="Times New Roman" w:cs="Times New Roman"/>
          <w:sz w:val="24"/>
          <w:szCs w:val="24"/>
        </w:rPr>
      </w:pPr>
    </w:p>
    <w:sectPr w:rsidR="009C069A" w:rsidRPr="00657465" w:rsidSect="001116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A76"/>
    <w:multiLevelType w:val="hybridMultilevel"/>
    <w:tmpl w:val="6F326A98"/>
    <w:lvl w:ilvl="0" w:tplc="68D2BB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9A"/>
    <w:rsid w:val="00080F82"/>
    <w:rsid w:val="00091182"/>
    <w:rsid w:val="001116D8"/>
    <w:rsid w:val="001349DB"/>
    <w:rsid w:val="00165103"/>
    <w:rsid w:val="00186FD1"/>
    <w:rsid w:val="001F72F9"/>
    <w:rsid w:val="00366478"/>
    <w:rsid w:val="00393788"/>
    <w:rsid w:val="004A19C3"/>
    <w:rsid w:val="004B1218"/>
    <w:rsid w:val="005652A7"/>
    <w:rsid w:val="005D7B84"/>
    <w:rsid w:val="006174AD"/>
    <w:rsid w:val="00657465"/>
    <w:rsid w:val="00657F7A"/>
    <w:rsid w:val="00664973"/>
    <w:rsid w:val="006667F0"/>
    <w:rsid w:val="00685C23"/>
    <w:rsid w:val="006C60CD"/>
    <w:rsid w:val="008243E3"/>
    <w:rsid w:val="00867F57"/>
    <w:rsid w:val="00980F73"/>
    <w:rsid w:val="009C069A"/>
    <w:rsid w:val="009C418B"/>
    <w:rsid w:val="009F151A"/>
    <w:rsid w:val="00A14AE1"/>
    <w:rsid w:val="00A46527"/>
    <w:rsid w:val="00A87BD9"/>
    <w:rsid w:val="00AB641B"/>
    <w:rsid w:val="00AC7829"/>
    <w:rsid w:val="00AE099C"/>
    <w:rsid w:val="00AF2156"/>
    <w:rsid w:val="00C70B36"/>
    <w:rsid w:val="00CA52FE"/>
    <w:rsid w:val="00DA5F23"/>
    <w:rsid w:val="00E34414"/>
    <w:rsid w:val="00E3579B"/>
    <w:rsid w:val="00E41123"/>
    <w:rsid w:val="00E6185B"/>
    <w:rsid w:val="00E8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2F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AE099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7">
    <w:name w:val="Strong"/>
    <w:basedOn w:val="a0"/>
    <w:uiPriority w:val="22"/>
    <w:qFormat/>
    <w:rsid w:val="00AE0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25</cp:revision>
  <cp:lastPrinted>2022-04-14T03:49:00Z</cp:lastPrinted>
  <dcterms:created xsi:type="dcterms:W3CDTF">2021-03-28T10:54:00Z</dcterms:created>
  <dcterms:modified xsi:type="dcterms:W3CDTF">2022-04-14T03:52:00Z</dcterms:modified>
</cp:coreProperties>
</file>