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4C" w:rsidRPr="003844CA" w:rsidRDefault="0065594C" w:rsidP="0065594C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 xml:space="preserve">ИНСТРУКЦИЯ О ПОРЯДКЕ ДЕЙСТВИЙ </w:t>
      </w:r>
    </w:p>
    <w:p w:rsidR="0065594C" w:rsidRPr="003844CA" w:rsidRDefault="0065594C" w:rsidP="0065594C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 xml:space="preserve">ПРИ ПОЛУЧЕНИИ СООБЩЕНИЙ, СОДЕРЖАЩИХ УГРОЗЫ </w:t>
      </w:r>
    </w:p>
    <w:p w:rsidR="0065594C" w:rsidRPr="003844CA" w:rsidRDefault="0065594C" w:rsidP="0065594C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>ТЕРРОРИСТИЧЕСКОГО ХАРАКТЕРА</w:t>
      </w:r>
    </w:p>
    <w:p w:rsidR="0065594C" w:rsidRPr="003844CA" w:rsidRDefault="0065594C" w:rsidP="0065594C">
      <w:pPr>
        <w:rPr>
          <w:sz w:val="24"/>
          <w:szCs w:val="24"/>
        </w:rPr>
      </w:pPr>
    </w:p>
    <w:p w:rsidR="0065594C" w:rsidRPr="003844CA" w:rsidRDefault="0065594C" w:rsidP="0065594C">
      <w:pPr>
        <w:rPr>
          <w:sz w:val="24"/>
          <w:szCs w:val="24"/>
        </w:rPr>
      </w:pPr>
      <w:r w:rsidRPr="003844CA">
        <w:rPr>
          <w:b/>
          <w:sz w:val="24"/>
          <w:szCs w:val="24"/>
        </w:rPr>
        <w:t>При получении угрозы террористического характера по телефону.</w:t>
      </w:r>
    </w:p>
    <w:p w:rsidR="0065594C" w:rsidRPr="003844CA" w:rsidRDefault="0065594C" w:rsidP="0065594C">
      <w:pPr>
        <w:rPr>
          <w:sz w:val="24"/>
          <w:szCs w:val="24"/>
        </w:rPr>
      </w:pPr>
    </w:p>
    <w:p w:rsidR="0065594C" w:rsidRPr="003844CA" w:rsidRDefault="0065594C" w:rsidP="0065594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дословно запомнить разговор и зафиксировать его на бумаге.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 ходу разговора отметьте пол, возможный возраст звонившего и особенности его (ее) речи: 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голос: громкий, (тихий), низкий (высокий); 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темп речи: быстрый, медленный, неравномерный (с паузами); 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произношение: отчетливое, искаженное, с заиканием, шепелявое, с характерным акцентом или диалектом; 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манера речи: развязная, напористая, неуверенная, вкрадчивая, с издевкой, - характер лексики: с речевыми штампами и с часто повторяющимися словами-паразитами, в том числе сленговыми и нецензурными.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другое).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Отметьте характер звонка (городской или междугородный).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Обязательно зафиксируйте точное время начала и конца разговора.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>В любом случае, постарайтесь в ходе разговора получить ответы на следующие вопросы: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Куда, кому, по какому телефону звонит этот человек? 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Какие конкретные требования он (она) выдвигает? 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На каких условиях он (она) или они согласны отказаться от задуманного? - Как и когда с ним можно связаться, или он позвонит сам? 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Кому Вы должны или можете сообщить об этом звонке?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Если возможно, еще в процессе разговора, сообщите о нем руководству школы, если нет - немедленно по его окончании.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 </w:t>
      </w:r>
    </w:p>
    <w:p w:rsidR="0065594C" w:rsidRPr="003844CA" w:rsidRDefault="0065594C" w:rsidP="006559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Запишите определившийся (с помощью АОН) номер телефона. </w:t>
      </w:r>
    </w:p>
    <w:p w:rsidR="0065594C" w:rsidRPr="003844CA" w:rsidRDefault="0065594C" w:rsidP="0065594C">
      <w:pPr>
        <w:pStyle w:val="a3"/>
        <w:ind w:left="790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65594C" w:rsidRPr="003844CA" w:rsidRDefault="0065594C" w:rsidP="0065594C">
      <w:pPr>
        <w:pStyle w:val="a3"/>
        <w:ind w:left="790"/>
        <w:rPr>
          <w:sz w:val="24"/>
          <w:szCs w:val="24"/>
        </w:rPr>
      </w:pPr>
    </w:p>
    <w:p w:rsidR="0065594C" w:rsidRPr="003844CA" w:rsidRDefault="0065594C" w:rsidP="0065594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При получении анонимного материала, содержащего угрозы террористического характера: </w:t>
      </w:r>
    </w:p>
    <w:p w:rsidR="0065594C" w:rsidRPr="003844CA" w:rsidRDefault="0065594C" w:rsidP="00655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Обращайтесь с ним максимально осторожно, уберите его в чистый плотно закрываемый полиэтиленовый пакет и поместите в отдельную жесткую папку. </w:t>
      </w:r>
    </w:p>
    <w:p w:rsidR="0065594C" w:rsidRPr="003844CA" w:rsidRDefault="0065594C" w:rsidP="00655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Сохраняйте всё, ничего не выбрасывая: сам документ с текстом, вложения, конверт и упаковку. </w:t>
      </w:r>
    </w:p>
    <w:p w:rsidR="0065594C" w:rsidRPr="003844CA" w:rsidRDefault="0065594C" w:rsidP="00655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не оставлять на нем отпечатков своих пальцев. Если документ поступил в конверте: </w:t>
      </w:r>
    </w:p>
    <w:p w:rsidR="0065594C" w:rsidRPr="003844CA" w:rsidRDefault="0065594C" w:rsidP="0065594C">
      <w:pPr>
        <w:pStyle w:val="a3"/>
        <w:rPr>
          <w:sz w:val="24"/>
          <w:szCs w:val="24"/>
        </w:rPr>
      </w:pPr>
      <w:r w:rsidRPr="003844CA">
        <w:rPr>
          <w:sz w:val="24"/>
          <w:szCs w:val="24"/>
        </w:rPr>
        <w:lastRenderedPageBreak/>
        <w:t xml:space="preserve">- его вскрытие производится с левой или правой стороны, аккуратно отрезая кромки ножницами. </w:t>
      </w:r>
    </w:p>
    <w:p w:rsidR="0065594C" w:rsidRPr="003844CA" w:rsidRDefault="0065594C" w:rsidP="0065594C">
      <w:pPr>
        <w:pStyle w:val="a3"/>
        <w:rPr>
          <w:sz w:val="24"/>
          <w:szCs w:val="24"/>
        </w:rPr>
      </w:pPr>
      <w:r w:rsidRPr="003844CA">
        <w:rPr>
          <w:sz w:val="24"/>
          <w:szCs w:val="24"/>
        </w:rPr>
        <w:t>- не расширяйте круг лиц для ознакомления с содержанием документа.</w:t>
      </w:r>
    </w:p>
    <w:p w:rsidR="0065594C" w:rsidRPr="003844CA" w:rsidRDefault="0065594C" w:rsidP="00655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65594C" w:rsidRPr="003844CA" w:rsidRDefault="0065594C" w:rsidP="00655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Анонимные материалы не должны сшиваться, склеиваться, на них не разрешается делать подписи, подчёркивания. Нельзя их выглаживать, мять и сгибать. </w:t>
      </w:r>
    </w:p>
    <w:p w:rsidR="0065594C" w:rsidRPr="003844CA" w:rsidRDefault="0065594C" w:rsidP="00655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При исполнении резолюций и других надписей на сопроводительных документах не должно оставаться давленых следов на анонимных материалах. </w:t>
      </w:r>
    </w:p>
    <w:p w:rsidR="0065594C" w:rsidRPr="003844CA" w:rsidRDefault="0065594C" w:rsidP="00655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65594C" w:rsidRPr="003844CA" w:rsidRDefault="0065594C" w:rsidP="00655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>Помните: Ваша внимательность к происходящему на территории учреждения, бдительность и оперативность - главные гарантии предупреждения ЧС.</w:t>
      </w:r>
    </w:p>
    <w:p w:rsidR="00A11152" w:rsidRDefault="0065594C">
      <w:bookmarkStart w:id="0" w:name="_GoBack"/>
      <w:bookmarkEnd w:id="0"/>
    </w:p>
    <w:sectPr w:rsidR="00A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C0E"/>
    <w:multiLevelType w:val="hybridMultilevel"/>
    <w:tmpl w:val="F2786EE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379D4133"/>
    <w:multiLevelType w:val="hybridMultilevel"/>
    <w:tmpl w:val="DA9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4C"/>
    <w:rsid w:val="0065594C"/>
    <w:rsid w:val="00A557E0"/>
    <w:rsid w:val="00D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2020-10-29T04:21:00Z</dcterms:created>
  <dcterms:modified xsi:type="dcterms:W3CDTF">2020-10-29T04:22:00Z</dcterms:modified>
</cp:coreProperties>
</file>