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E" w:rsidRDefault="00940F9E" w:rsidP="00940F9E">
      <w:pPr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Календарно – тематический план воспитательной работы</w:t>
      </w:r>
    </w:p>
    <w:p w:rsidR="00940F9E" w:rsidRDefault="00940F9E" w:rsidP="00940F9E">
      <w:pPr>
        <w:spacing w:line="276" w:lineRule="auto"/>
      </w:pP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2"/>
        <w:gridCol w:w="2127"/>
        <w:gridCol w:w="2551"/>
        <w:gridCol w:w="2126"/>
        <w:gridCol w:w="2127"/>
      </w:tblGrid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4 неделя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Сентябрь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 Осень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 xml:space="preserve">День знаний 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Неделя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Осень. Дары природы. Овощи, фрукты. Труд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 xml:space="preserve">Осень. Лес. Деревья. Грибы, ягоды.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Осень. Пернатые друзья.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Октябрь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 Это наша Родина»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E" w:rsidRDefault="00940F9E">
            <w:pPr>
              <w:rPr>
                <w:sz w:val="22"/>
                <w:szCs w:val="22"/>
              </w:rPr>
            </w:pPr>
            <w:r>
              <w:t xml:space="preserve"> Я человек.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Моя семья. Традиции.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Моя страна. Моё село. Мой дом.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Профессии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Ноябрь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 Животные осенью»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Домашние животные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Дикие животные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Поздняя осень (подготовка к зиме).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День матери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Декабрь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 Новый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Зимушка – зима!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Неделя творчества. Мастерская Деда Мороза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Неделя творчества. Мастерская Деда Мороза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Зимние забавы.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Новый год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Январь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 Зимушка Зима»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Каникулы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 xml:space="preserve"> Красота зимней природы.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Зимние виды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Зимующие птицы и звери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Февраль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«День защитника Отечества»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Профессии наших пап.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Мир предметов. Инструменты. Бытовая техника.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 xml:space="preserve"> Военная  техника.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Наши папы. Защитники Отечества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Мамы всякие нужны, мамы всякие важны.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E" w:rsidRDefault="00940F9E">
            <w:pPr>
              <w:rPr>
                <w:sz w:val="22"/>
                <w:szCs w:val="22"/>
              </w:rPr>
            </w:pPr>
            <w:r>
              <w:t>Март</w:t>
            </w:r>
          </w:p>
          <w:p w:rsidR="00940F9E" w:rsidRDefault="00940F9E">
            <w:r>
              <w:t>«Весна»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8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Народная культура и традиции.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Весна в природе.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Неделя книги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Апрель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«Земля наш общий дом»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Неделя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День космонавтики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Птицы.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Насекомые.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Пасхальная неделя.</w:t>
            </w:r>
          </w:p>
        </w:tc>
      </w:tr>
      <w:tr w:rsidR="00940F9E" w:rsidTr="00940F9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sz w:val="22"/>
                <w:szCs w:val="22"/>
              </w:rPr>
            </w:pPr>
            <w:r>
              <w:t>Май</w:t>
            </w:r>
          </w:p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« Скоро лето»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День победы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Мы – помощники!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Растения. Экологическая тропа.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spacing w:line="276" w:lineRule="auto"/>
              <w:rPr>
                <w:sz w:val="22"/>
                <w:szCs w:val="22"/>
              </w:rPr>
            </w:pPr>
            <w:r>
              <w:t>Времена года</w:t>
            </w:r>
          </w:p>
        </w:tc>
      </w:tr>
    </w:tbl>
    <w:p w:rsidR="00940F9E" w:rsidRDefault="00940F9E" w:rsidP="00940F9E">
      <w:pPr>
        <w:spacing w:line="276" w:lineRule="auto"/>
        <w:ind w:firstLine="709"/>
        <w:jc w:val="both"/>
        <w:rPr>
          <w:color w:val="000000"/>
        </w:rPr>
      </w:pPr>
    </w:p>
    <w:p w:rsidR="00940F9E" w:rsidRDefault="00940F9E" w:rsidP="00940F9E">
      <w:pPr>
        <w:suppressAutoHyphens w:val="0"/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7906"/>
      </w:tblGrid>
      <w:tr w:rsidR="00940F9E" w:rsidTr="00940F9E">
        <w:trPr>
          <w:trHeight w:val="51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Мероприятие, событие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Флешмоб</w:t>
            </w:r>
            <w:proofErr w:type="spellEnd"/>
            <w:r>
              <w:rPr>
                <w:lang w:eastAsia="ru-RU"/>
              </w:rPr>
              <w:t xml:space="preserve"> «Детский сад, как шоколад»</w:t>
            </w:r>
          </w:p>
          <w:p w:rsidR="00940F9E" w:rsidRDefault="00940F9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«День знаний» (старший возраст)</w:t>
            </w:r>
          </w:p>
          <w:p w:rsidR="00940F9E" w:rsidRDefault="00940F9E">
            <w:pPr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rFonts w:eastAsia="Calibri"/>
                <w:lang w:eastAsia="ru-RU"/>
              </w:rPr>
              <w:t xml:space="preserve">Развлечение «Здравствуй, детский сад» (младший возраст) 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Осенняя ярмарка (все группы)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Физкультурное  развлечение  «Азбука безопасности» - старшие группы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Новоселье  группы (групповые мероприятия)</w:t>
            </w:r>
          </w:p>
          <w:p w:rsidR="00940F9E" w:rsidRDefault="00940F9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День музыки</w:t>
            </w:r>
          </w:p>
          <w:p w:rsidR="00940F9E" w:rsidRDefault="00940F9E">
            <w:pPr>
              <w:suppressAutoHyphens w:val="0"/>
              <w:rPr>
                <w:rFonts w:ascii="Calibri" w:eastAsia="Calibri" w:hAnsi="Calibri"/>
                <w:lang w:eastAsia="en-US"/>
              </w:rPr>
            </w:pPr>
            <w:r>
              <w:rPr>
                <w:lang w:eastAsia="ru-RU"/>
              </w:rPr>
              <w:t>- Выставка творческих работ  «Осенняя фантазия»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Досуг «Грибные посиделки» - </w:t>
            </w:r>
            <w:proofErr w:type="gramStart"/>
            <w:r>
              <w:rPr>
                <w:rFonts w:eastAsia="Calibri"/>
                <w:lang w:eastAsia="ru-RU"/>
              </w:rPr>
              <w:t xml:space="preserve">( </w:t>
            </w:r>
            <w:proofErr w:type="gramEnd"/>
            <w:r>
              <w:rPr>
                <w:rFonts w:eastAsia="Calibri"/>
                <w:lang w:eastAsia="ru-RU"/>
              </w:rPr>
              <w:t>ст. возраст )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– Досуг «За грибами» - мл</w:t>
            </w:r>
            <w:proofErr w:type="gramStart"/>
            <w:r>
              <w:rPr>
                <w:rFonts w:eastAsia="Calibri"/>
                <w:lang w:eastAsia="ru-RU"/>
              </w:rPr>
              <w:t>.</w:t>
            </w:r>
            <w:proofErr w:type="gramEnd"/>
            <w:r>
              <w:rPr>
                <w:rFonts w:eastAsia="Calibri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lang w:eastAsia="ru-RU"/>
              </w:rPr>
              <w:t>в</w:t>
            </w:r>
            <w:proofErr w:type="gramEnd"/>
            <w:r>
              <w:rPr>
                <w:rFonts w:eastAsia="Calibri"/>
                <w:lang w:eastAsia="ru-RU"/>
              </w:rPr>
              <w:t xml:space="preserve">озраст  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Физкультурное развлечение – «Осень – прекрасная пора» (мл</w:t>
            </w:r>
            <w:proofErr w:type="gramStart"/>
            <w:r>
              <w:rPr>
                <w:rFonts w:eastAsia="Calibri"/>
                <w:lang w:eastAsia="ru-RU"/>
              </w:rPr>
              <w:t>.</w:t>
            </w:r>
            <w:proofErr w:type="gramEnd"/>
            <w:r>
              <w:rPr>
                <w:rFonts w:eastAsia="Calibri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lang w:eastAsia="ru-RU"/>
              </w:rPr>
              <w:t>в</w:t>
            </w:r>
            <w:proofErr w:type="gramEnd"/>
            <w:r>
              <w:rPr>
                <w:rFonts w:eastAsia="Calibri"/>
                <w:lang w:eastAsia="ru-RU"/>
              </w:rPr>
              <w:t>озраст)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Осенние праздники (все группы)</w:t>
            </w:r>
          </w:p>
          <w:p w:rsidR="00940F9E" w:rsidRDefault="00940F9E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 w:rsidP="005558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Физкультурное развлечение «Мы вместе» (ст. возраст) </w:t>
            </w:r>
          </w:p>
          <w:p w:rsidR="00940F9E" w:rsidRDefault="00940F9E" w:rsidP="005558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Досуг «В гости к сказке» - </w:t>
            </w:r>
            <w:proofErr w:type="gramStart"/>
            <w:r>
              <w:rPr>
                <w:rFonts w:eastAsia="Calibri"/>
                <w:sz w:val="24"/>
                <w:szCs w:val="24"/>
              </w:rPr>
              <w:t>ср</w:t>
            </w:r>
            <w:proofErr w:type="gramEnd"/>
            <w:r>
              <w:rPr>
                <w:rFonts w:eastAsia="Calibri"/>
                <w:sz w:val="24"/>
                <w:szCs w:val="24"/>
              </w:rPr>
              <w:t>. возраст</w:t>
            </w:r>
          </w:p>
          <w:p w:rsidR="00940F9E" w:rsidRDefault="00940F9E">
            <w:pPr>
              <w:pStyle w:val="a4"/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Досуг «В гости к Петрушке» - </w:t>
            </w:r>
            <w:proofErr w:type="spellStart"/>
            <w:r>
              <w:rPr>
                <w:rFonts w:eastAsia="Calibri"/>
                <w:sz w:val="24"/>
                <w:szCs w:val="24"/>
              </w:rPr>
              <w:t>мл</w:t>
            </w:r>
            <w:proofErr w:type="gramStart"/>
            <w:r>
              <w:rPr>
                <w:rFonts w:eastAsia="Calibri"/>
                <w:sz w:val="24"/>
                <w:szCs w:val="24"/>
              </w:rPr>
              <w:t>.г</w:t>
            </w:r>
            <w:proofErr w:type="gramEnd"/>
            <w:r>
              <w:rPr>
                <w:rFonts w:eastAsia="Calibri"/>
                <w:sz w:val="24"/>
                <w:szCs w:val="24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940F9E" w:rsidRDefault="00940F9E" w:rsidP="005558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-День матери (групповые мероприятия)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Музыкальная мастерская Деда Мороза – ст. возраст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Физкультурное развлечение  «Зимние игры и забавы»  (ст. возраст)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Музыкальная мастерская Деда Мороза – мл</w:t>
            </w:r>
            <w:proofErr w:type="gramStart"/>
            <w:r>
              <w:rPr>
                <w:rFonts w:eastAsia="Calibri"/>
              </w:rPr>
              <w:t xml:space="preserve">., </w:t>
            </w:r>
            <w:proofErr w:type="gramEnd"/>
            <w:r>
              <w:rPr>
                <w:rFonts w:eastAsia="Calibri"/>
              </w:rPr>
              <w:t xml:space="preserve">ср. </w:t>
            </w:r>
            <w:proofErr w:type="spellStart"/>
            <w:r>
              <w:rPr>
                <w:rFonts w:eastAsia="Calibri"/>
              </w:rPr>
              <w:t>гр</w:t>
            </w:r>
            <w:proofErr w:type="spellEnd"/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Новогодние праздники (все возраста)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lang w:eastAsia="ru-RU"/>
              </w:rPr>
              <w:t xml:space="preserve">- Выставка творческих работ «Символ  года» 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 развлечение «Прощание с ёлкой» - все гр.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досуг «Зимние посиделки» - </w:t>
            </w:r>
            <w:proofErr w:type="spellStart"/>
            <w:r>
              <w:rPr>
                <w:rFonts w:eastAsia="Calibri"/>
              </w:rPr>
              <w:t>мл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р</w:t>
            </w:r>
            <w:proofErr w:type="spellEnd"/>
            <w:r>
              <w:rPr>
                <w:rFonts w:eastAsia="Calibri"/>
              </w:rPr>
              <w:t>.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Физкультурный досуг «Бабушкин сундучок»  - ст. возраст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lang w:eastAsia="ru-RU"/>
              </w:rPr>
              <w:t>Выставка творческих работ «Юные изобретатели»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-Досуг «Веселые ложки» - </w:t>
            </w:r>
            <w:proofErr w:type="gramStart"/>
            <w:r>
              <w:rPr>
                <w:rFonts w:eastAsia="Calibri"/>
              </w:rPr>
              <w:t>ср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гр</w:t>
            </w:r>
            <w:proofErr w:type="spellEnd"/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-Физ.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 xml:space="preserve">развлечение «Зимние забавы со снеговиком» - мл., ср. </w:t>
            </w:r>
            <w:proofErr w:type="spellStart"/>
            <w:r>
              <w:rPr>
                <w:rFonts w:eastAsia="Calibri"/>
              </w:rPr>
              <w:t>гр</w:t>
            </w:r>
            <w:proofErr w:type="spellEnd"/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Досуг «Наши ложки хороши» - </w:t>
            </w:r>
            <w:proofErr w:type="spellStart"/>
            <w:r>
              <w:rPr>
                <w:rFonts w:eastAsia="Calibri"/>
              </w:rPr>
              <w:t>мл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р</w:t>
            </w:r>
            <w:proofErr w:type="spellEnd"/>
            <w:r>
              <w:rPr>
                <w:rFonts w:eastAsia="Calibri"/>
              </w:rPr>
              <w:t>.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«Весенняя канитель» - ст. возраст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lang w:eastAsia="ru-RU"/>
              </w:rPr>
              <w:t xml:space="preserve">Выставка творческих работ «Папа может» 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Праздники для мам (все группы)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Физкультурный досуг  «У дедушки Ерофея » (ст. возраст)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 Вечер народных игр и хороводов (ст.- </w:t>
            </w:r>
            <w:proofErr w:type="spellStart"/>
            <w:r>
              <w:rPr>
                <w:rFonts w:eastAsia="Calibri"/>
              </w:rPr>
              <w:t>подг</w:t>
            </w:r>
            <w:proofErr w:type="spellEnd"/>
            <w:r>
              <w:rPr>
                <w:rFonts w:eastAsia="Calibri"/>
              </w:rPr>
              <w:t>. гр.)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Досуг «Цирк приехал» - </w:t>
            </w:r>
            <w:proofErr w:type="gramStart"/>
            <w:r>
              <w:rPr>
                <w:rFonts w:eastAsia="Calibri"/>
              </w:rPr>
              <w:t>ср</w:t>
            </w:r>
            <w:proofErr w:type="gramEnd"/>
            <w:r>
              <w:rPr>
                <w:rFonts w:eastAsia="Calibri"/>
              </w:rPr>
              <w:t>.гр.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lang w:eastAsia="ru-RU"/>
              </w:rPr>
              <w:t xml:space="preserve">Выставка «Фиалка – символ счастья»  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Флешмоб</w:t>
            </w:r>
            <w:proofErr w:type="spellEnd"/>
            <w:r>
              <w:rPr>
                <w:rFonts w:eastAsia="Calibri"/>
              </w:rPr>
              <w:t xml:space="preserve"> «Здоровым быть – ЗДОРОВО!»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Физкультурный досуг  «Мы со спортом крепко дружим» - ст. возраст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Досуг «Весна пришла» - мл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р.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Досуг «День птиц» - </w:t>
            </w:r>
            <w:proofErr w:type="gramStart"/>
            <w:r>
              <w:rPr>
                <w:rFonts w:eastAsia="Calibri"/>
              </w:rPr>
              <w:t>ср</w:t>
            </w:r>
            <w:proofErr w:type="gramEnd"/>
            <w:r>
              <w:rPr>
                <w:rFonts w:eastAsia="Calibri"/>
              </w:rPr>
              <w:t xml:space="preserve">. гр.  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-Творческий конкурс «Калейдоскоп талантов»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lang w:eastAsia="ru-RU"/>
              </w:rPr>
              <w:t>Весенняя ярмарка (все группы)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Музыкально- литературная композиция «День Победы» (старший возраст)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Спортивное развлечение  «Весенняя карусель» (мл</w:t>
            </w:r>
            <w:proofErr w:type="gramStart"/>
            <w:r>
              <w:rPr>
                <w:rFonts w:eastAsia="Calibri"/>
              </w:rPr>
              <w:t xml:space="preserve">., </w:t>
            </w:r>
            <w:proofErr w:type="gramEnd"/>
            <w:r>
              <w:rPr>
                <w:rFonts w:eastAsia="Calibri"/>
              </w:rPr>
              <w:t>ср.гр.)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-Досуг  «За околицей» (мл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р</w:t>
            </w:r>
            <w:proofErr w:type="spellEnd"/>
            <w:r>
              <w:rPr>
                <w:rFonts w:eastAsia="Calibri"/>
              </w:rPr>
              <w:t>)</w:t>
            </w:r>
          </w:p>
          <w:p w:rsidR="00940F9E" w:rsidRDefault="00940F9E">
            <w:pPr>
              <w:rPr>
                <w:rFonts w:eastAsia="Calibri"/>
              </w:rPr>
            </w:pPr>
            <w:r>
              <w:rPr>
                <w:rFonts w:eastAsia="Calibri"/>
              </w:rPr>
              <w:t>- Выпускные утренники (</w:t>
            </w:r>
            <w:proofErr w:type="spellStart"/>
            <w:r>
              <w:rPr>
                <w:rFonts w:eastAsia="Calibri"/>
              </w:rPr>
              <w:t>подг</w:t>
            </w:r>
            <w:proofErr w:type="spellEnd"/>
            <w:r>
              <w:rPr>
                <w:rFonts w:eastAsia="Calibri"/>
              </w:rPr>
              <w:t>. гр.)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Реализация краткосрочных образовательных практик «Вот </w:t>
            </w:r>
            <w:proofErr w:type="gramStart"/>
            <w:r>
              <w:rPr>
                <w:rFonts w:eastAsia="Calibri"/>
                <w:lang w:eastAsia="en-US"/>
              </w:rPr>
              <w:t>оно</w:t>
            </w:r>
            <w:proofErr w:type="gramEnd"/>
            <w:r>
              <w:rPr>
                <w:rFonts w:eastAsia="Calibri"/>
                <w:lang w:eastAsia="en-US"/>
              </w:rPr>
              <w:t xml:space="preserve"> какое наше лето»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«День защиты детей»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«Праздник берёзки» (старший возраст)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Физкультурный досуг «Летняя эстафета»</w:t>
            </w:r>
          </w:p>
          <w:p w:rsidR="00940F9E" w:rsidRDefault="00940F9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Досуг «Танцевальная карусель»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Реализация краткосрочных образовательных практик «Вот </w:t>
            </w:r>
            <w:proofErr w:type="gramStart"/>
            <w:r>
              <w:rPr>
                <w:rFonts w:eastAsia="Calibri"/>
                <w:lang w:eastAsia="en-US"/>
              </w:rPr>
              <w:t>оно</w:t>
            </w:r>
            <w:proofErr w:type="gramEnd"/>
            <w:r>
              <w:rPr>
                <w:rFonts w:eastAsia="Calibri"/>
                <w:lang w:eastAsia="en-US"/>
              </w:rPr>
              <w:t xml:space="preserve"> какое наше лето»</w:t>
            </w:r>
          </w:p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«Праздник цветов»</w:t>
            </w:r>
          </w:p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Физкультурный досуг «Солнце, воздух и вода»</w:t>
            </w:r>
          </w:p>
          <w:p w:rsidR="00940F9E" w:rsidRDefault="00940F9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- Прогулка по экологической тропе</w:t>
            </w:r>
          </w:p>
        </w:tc>
      </w:tr>
      <w:tr w:rsidR="00940F9E" w:rsidTr="00940F9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Реализация краткосрочных образовательных практик «Летний бум» </w:t>
            </w:r>
          </w:p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Выставка фотографий «Вот </w:t>
            </w:r>
            <w:proofErr w:type="gramStart"/>
            <w:r>
              <w:rPr>
                <w:rFonts w:eastAsia="Calibri"/>
                <w:lang w:eastAsia="en-US"/>
              </w:rPr>
              <w:t>оно</w:t>
            </w:r>
            <w:proofErr w:type="gramEnd"/>
            <w:r>
              <w:rPr>
                <w:rFonts w:eastAsia="Calibri"/>
                <w:lang w:eastAsia="en-US"/>
              </w:rPr>
              <w:t xml:space="preserve"> какое наше лето»</w:t>
            </w:r>
          </w:p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Досуг «Огород без хлопот»</w:t>
            </w:r>
          </w:p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«Праздник жуков и бабочек»</w:t>
            </w:r>
          </w:p>
          <w:p w:rsidR="00940F9E" w:rsidRDefault="00940F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Физкультурный досуг «Летняя спартакиада»</w:t>
            </w:r>
          </w:p>
          <w:p w:rsidR="00940F9E" w:rsidRDefault="00940F9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- Досуг «До свидания, лето!»</w:t>
            </w:r>
          </w:p>
        </w:tc>
      </w:tr>
    </w:tbl>
    <w:p w:rsidR="000E774F" w:rsidRDefault="00940F9E"/>
    <w:sectPr w:rsidR="000E774F" w:rsidSect="003B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EC4"/>
    <w:multiLevelType w:val="hybridMultilevel"/>
    <w:tmpl w:val="9C144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0F9E"/>
    <w:rsid w:val="0024169A"/>
    <w:rsid w:val="002C0C2C"/>
    <w:rsid w:val="002F153C"/>
    <w:rsid w:val="00361F15"/>
    <w:rsid w:val="00366C8E"/>
    <w:rsid w:val="003B3BC1"/>
    <w:rsid w:val="00521A9F"/>
    <w:rsid w:val="00530869"/>
    <w:rsid w:val="00940F9E"/>
    <w:rsid w:val="00A15EE0"/>
    <w:rsid w:val="00B47F04"/>
    <w:rsid w:val="00E6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9E"/>
    <w:pPr>
      <w:suppressAutoHyphens/>
      <w:ind w:left="0"/>
      <w:jc w:val="left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940F9E"/>
    <w:rPr>
      <w:rFonts w:eastAsia="Times New Roman"/>
      <w:bCs w:val="0"/>
      <w:color w:val="auto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940F9E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Company>MultiDVD Team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2021-09-21T15:21:00Z</dcterms:created>
  <dcterms:modified xsi:type="dcterms:W3CDTF">2021-09-21T15:21:00Z</dcterms:modified>
</cp:coreProperties>
</file>