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Pr="00FD091A">
        <w:rPr>
          <w:rFonts w:ascii="Times New Roman" w:eastAsia="Calibri" w:hAnsi="Times New Roman" w:cs="Times New Roman"/>
          <w:sz w:val="28"/>
          <w:szCs w:val="28"/>
        </w:rPr>
        <w:t xml:space="preserve">ОУ «Ленская СОШ» </w:t>
      </w: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91A">
        <w:rPr>
          <w:rFonts w:ascii="Times New Roman" w:eastAsia="Calibri" w:hAnsi="Times New Roman" w:cs="Times New Roman"/>
          <w:sz w:val="28"/>
          <w:szCs w:val="28"/>
        </w:rPr>
        <w:t>Кунгурского района</w:t>
      </w: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FD091A" w:rsidRPr="00FD091A" w:rsidRDefault="00FD091A" w:rsidP="00FD09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</w:p>
    <w:p w:rsidR="00FD091A" w:rsidRPr="00FD091A" w:rsidRDefault="00FD091A" w:rsidP="00FD09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D091A" w:rsidRPr="00FD091A" w:rsidRDefault="00FD091A" w:rsidP="00FD09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Чернышова</w:t>
      </w:r>
      <w:proofErr w:type="spellEnd"/>
      <w:r w:rsidRPr="00FD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Л.</w:t>
      </w:r>
    </w:p>
    <w:p w:rsidR="00FD091A" w:rsidRPr="00FD091A" w:rsidRDefault="00FD091A" w:rsidP="00FD09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91A" w:rsidRPr="00FD091A" w:rsidRDefault="00FD091A" w:rsidP="00FD091A">
      <w:pPr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D09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План работы школьной библиотеки </w:t>
      </w: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2019-2020</w:t>
      </w:r>
      <w:r w:rsidRPr="00FD091A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091A">
        <w:rPr>
          <w:rFonts w:ascii="Times New Roman" w:eastAsia="Calibri" w:hAnsi="Times New Roman" w:cs="Times New Roman"/>
          <w:sz w:val="28"/>
          <w:szCs w:val="28"/>
        </w:rPr>
        <w:t xml:space="preserve">Педагог-библиотекарь </w:t>
      </w:r>
      <w:proofErr w:type="spellStart"/>
      <w:r w:rsidRPr="00FD091A">
        <w:rPr>
          <w:rFonts w:ascii="Times New Roman" w:eastAsia="Calibri" w:hAnsi="Times New Roman" w:cs="Times New Roman"/>
          <w:sz w:val="28"/>
          <w:szCs w:val="28"/>
        </w:rPr>
        <w:t>Пихтовникова</w:t>
      </w:r>
      <w:proofErr w:type="spellEnd"/>
      <w:r w:rsidRPr="00FD091A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FD0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91A" w:rsidRPr="00FD091A" w:rsidRDefault="00FD091A" w:rsidP="00D96C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СОШ, 2019</w:t>
      </w:r>
      <w:r w:rsidRPr="00FD091A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F2189" w:rsidRPr="00FF2189" w:rsidRDefault="00FF2189" w:rsidP="00FF2189">
      <w:r w:rsidRPr="00FF2189">
        <w:rPr>
          <w:b/>
          <w:bCs/>
          <w:i/>
          <w:iCs/>
        </w:rPr>
        <w:lastRenderedPageBreak/>
        <w:t>1. Вводная часть.</w:t>
      </w:r>
    </w:p>
    <w:p w:rsidR="00FF2189" w:rsidRPr="00FF2189" w:rsidRDefault="00FF2189" w:rsidP="00FF2189">
      <w:proofErr w:type="gramStart"/>
      <w:r w:rsidRPr="00FF2189">
        <w:t>Концепция и программа развития МАОУ «</w:t>
      </w:r>
      <w:r w:rsidR="00FD091A">
        <w:t>Ленская СОШ</w:t>
      </w:r>
      <w:r w:rsidRPr="00FF2189">
        <w:t>» направлены на реализацию</w:t>
      </w:r>
      <w:proofErr w:type="gramEnd"/>
    </w:p>
    <w:p w:rsidR="00FF2189" w:rsidRPr="00FF2189" w:rsidRDefault="00FF2189" w:rsidP="00FF2189">
      <w:r w:rsidRPr="00FF2189">
        <w:t>личностно  -   ориентированного образования.</w:t>
      </w:r>
    </w:p>
    <w:p w:rsidR="00FF2189" w:rsidRPr="00FF2189" w:rsidRDefault="00FF2189" w:rsidP="00FF2189">
      <w:r w:rsidRPr="00FF2189">
        <w:rPr>
          <w:b/>
          <w:bCs/>
        </w:rPr>
        <w:t>Задачи библиотеки:</w:t>
      </w:r>
    </w:p>
    <w:p w:rsidR="00FF2189" w:rsidRPr="00FF2189" w:rsidRDefault="00FF2189" w:rsidP="00FF2189">
      <w:r w:rsidRPr="00FF2189">
        <w:t>1.        Планомерная работа по внедрению требований Федеральных государственных  образовательных стандартов РФ.</w:t>
      </w:r>
    </w:p>
    <w:p w:rsidR="00FF2189" w:rsidRPr="00FF2189" w:rsidRDefault="00FF2189" w:rsidP="00FF2189">
      <w:r w:rsidRPr="00FF2189">
        <w:t>2.        Формирование высоко - нравственной, физически здоровой, творчески мыслящей личности, способной в дальнейшем участвовать в развитии общества, обладающей прочными знаниями за курс средней школы и знаниями по профильным дисциплинам.</w:t>
      </w:r>
    </w:p>
    <w:p w:rsidR="00FF2189" w:rsidRPr="00FF2189" w:rsidRDefault="00FF2189" w:rsidP="00FF2189">
      <w:r w:rsidRPr="00FF2189">
        <w:t>3.        Пропаганда культуры мира и ненасилия в интересах детей.</w:t>
      </w:r>
    </w:p>
    <w:p w:rsidR="00FF2189" w:rsidRPr="00FF2189" w:rsidRDefault="00FF2189" w:rsidP="00FF2189">
      <w:r w:rsidRPr="00FF2189">
        <w:t>4.        Приобщение читателей к художественным традициям.</w:t>
      </w:r>
    </w:p>
    <w:p w:rsidR="00FF2189" w:rsidRPr="00FF2189" w:rsidRDefault="00FF2189" w:rsidP="00FF2189">
      <w:r w:rsidRPr="00FF2189">
        <w:t xml:space="preserve">5.        Педагогическое просвещение родителей (законных представителей), развитие связи семьи и </w:t>
      </w:r>
      <w:r w:rsidR="00FD091A">
        <w:t>школьной</w:t>
      </w:r>
      <w:r w:rsidRPr="00FF2189">
        <w:t xml:space="preserve"> библиотеки.</w:t>
      </w:r>
    </w:p>
    <w:p w:rsidR="00FF2189" w:rsidRPr="00FF2189" w:rsidRDefault="00FF2189" w:rsidP="00FF2189">
      <w:r w:rsidRPr="00FF2189">
        <w:t>6.        Пропаганда здорового образа жизни.</w:t>
      </w:r>
    </w:p>
    <w:p w:rsidR="00FF2189" w:rsidRPr="00FF2189" w:rsidRDefault="00FF2189" w:rsidP="00FF2189">
      <w:r w:rsidRPr="00FF2189">
        <w:t>7.        Формирование правовой культуры читателей, гражданственности, патриотизма, расширение читательского интереса к истории России и Тульского края.</w:t>
      </w:r>
    </w:p>
    <w:p w:rsidR="00FF2189" w:rsidRPr="00FF2189" w:rsidRDefault="00FF2189" w:rsidP="00FF2189">
      <w:r w:rsidRPr="00FF2189">
        <w:t>8.        Проведение индивидуальной работы с читателем как основы формирования информационной культуры личности учащихся.</w:t>
      </w:r>
    </w:p>
    <w:p w:rsidR="00FF2189" w:rsidRPr="00FF2189" w:rsidRDefault="00FF2189" w:rsidP="00FF2189">
      <w:r w:rsidRPr="00FF2189">
        <w:t>9.        Оказание помощи в деятельности обучающихся и учителей при реализации</w:t>
      </w:r>
    </w:p>
    <w:p w:rsidR="00FF2189" w:rsidRPr="00FF2189" w:rsidRDefault="00FF2189" w:rsidP="00FF2189">
      <w:r w:rsidRPr="00FF2189">
        <w:t>образовательных проектов.</w:t>
      </w:r>
    </w:p>
    <w:p w:rsidR="00FF2189" w:rsidRPr="00FF2189" w:rsidRDefault="00FF2189" w:rsidP="00FF2189">
      <w:r w:rsidRPr="00FF2189">
        <w:t>10.     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FF2189" w:rsidRPr="00FF2189" w:rsidRDefault="00FF2189" w:rsidP="00FF2189">
      <w:r w:rsidRPr="00FF2189">
        <w:t>11.     Формирование у читателей навыков независимого библиотечного пользования: работа с книгой и другими носителями информации, поиску, отбору и критической оценке информации.</w:t>
      </w:r>
    </w:p>
    <w:p w:rsidR="00FF2189" w:rsidRPr="00FF2189" w:rsidRDefault="00FF2189" w:rsidP="00FF2189">
      <w:r w:rsidRPr="00FF2189">
        <w:t>12.     Обеспечение возможности полного доступа к информационным ресурсам.</w:t>
      </w:r>
    </w:p>
    <w:p w:rsidR="00FF2189" w:rsidRPr="00FF2189" w:rsidRDefault="00FF2189" w:rsidP="00FF2189">
      <w:r w:rsidRPr="00FF2189">
        <w:t>13.     Совершенствование традиционных и освоение новых библиотечных технологий.</w:t>
      </w:r>
    </w:p>
    <w:p w:rsidR="00FF2189" w:rsidRPr="00FF2189" w:rsidRDefault="00FF2189" w:rsidP="00FF2189">
      <w:r w:rsidRPr="00FF2189">
        <w:t>14.     Формирование у школьников навыков независимого библиотечного      пользователя, информационной культуры и культуры чтения.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t>Основные </w:t>
      </w:r>
      <w:r w:rsidRPr="00FF2189">
        <w:rPr>
          <w:b/>
          <w:bCs/>
          <w:i/>
          <w:iCs/>
        </w:rPr>
        <w:t>функции</w:t>
      </w:r>
      <w:r w:rsidRPr="00FF2189">
        <w:t>  библиотеки:</w:t>
      </w:r>
    </w:p>
    <w:p w:rsidR="00FF2189" w:rsidRPr="00FF2189" w:rsidRDefault="00FF2189" w:rsidP="00FF2189">
      <w:r w:rsidRPr="00FF2189">
        <w:t>1.        </w:t>
      </w:r>
      <w:r w:rsidRPr="00FF2189">
        <w:rPr>
          <w:b/>
          <w:bCs/>
          <w:u w:val="single"/>
        </w:rPr>
        <w:t>Аккумулирующая </w:t>
      </w:r>
      <w:r w:rsidRPr="00FF2189">
        <w:rPr>
          <w:b/>
          <w:bCs/>
        </w:rPr>
        <w:t> -  </w:t>
      </w:r>
      <w:r w:rsidRPr="00FF2189">
        <w:t>библиотека формирует, накапливает, систематизирует и хранит библиотечно-информационные ресурсы.</w:t>
      </w:r>
    </w:p>
    <w:p w:rsidR="00FF2189" w:rsidRPr="00FF2189" w:rsidRDefault="00FF2189" w:rsidP="00FF2189">
      <w:r w:rsidRPr="00FF2189">
        <w:lastRenderedPageBreak/>
        <w:t>2.        </w:t>
      </w:r>
      <w:r w:rsidRPr="00FF2189">
        <w:rPr>
          <w:b/>
          <w:bCs/>
          <w:u w:val="single"/>
        </w:rPr>
        <w:t>Сервисная</w:t>
      </w:r>
      <w:r w:rsidRPr="00FF2189">
        <w:t> – библиотека предоставляет информацию об имеющихся библиотечно-информационных ресурсах, организует поиск и выдачу, обеспечивает доступ к удаленным источникам информации.</w:t>
      </w:r>
    </w:p>
    <w:p w:rsidR="00FF2189" w:rsidRPr="00FF2189" w:rsidRDefault="00FF2189" w:rsidP="00FF2189">
      <w:r w:rsidRPr="00FF2189">
        <w:t>3.        </w:t>
      </w:r>
      <w:r w:rsidRPr="00FF2189">
        <w:rPr>
          <w:b/>
          <w:bCs/>
          <w:u w:val="single"/>
        </w:rPr>
        <w:t>Образовательная</w:t>
      </w:r>
      <w:r w:rsidRPr="00FF2189">
        <w:t xml:space="preserve"> - поддержка и обеспечение целей, сформованных в образовательной программе </w:t>
      </w:r>
      <w:r w:rsidR="00FD091A">
        <w:t>школы</w:t>
      </w:r>
      <w:r w:rsidRPr="00FF2189">
        <w:t>, организует подготовку по основам информационной культуры для различных категорий пользователей.</w:t>
      </w:r>
    </w:p>
    <w:p w:rsidR="00FF2189" w:rsidRPr="00FF2189" w:rsidRDefault="00FF2189" w:rsidP="00FF2189">
      <w:r w:rsidRPr="00FF2189">
        <w:t>4.        </w:t>
      </w:r>
      <w:proofErr w:type="gramStart"/>
      <w:r w:rsidRPr="00FF2189">
        <w:rPr>
          <w:b/>
          <w:bCs/>
          <w:u w:val="single"/>
        </w:rPr>
        <w:t>Информационная</w:t>
      </w:r>
      <w:proofErr w:type="gramEnd"/>
      <w:r w:rsidRPr="00FF2189">
        <w:t> - предоставление возможности использования информации.</w:t>
      </w:r>
    </w:p>
    <w:p w:rsidR="00FF2189" w:rsidRPr="00FF2189" w:rsidRDefault="00FF2189" w:rsidP="00FF2189">
      <w:r w:rsidRPr="00FF2189">
        <w:t>5.        </w:t>
      </w:r>
      <w:r w:rsidRPr="00FF2189">
        <w:rPr>
          <w:b/>
          <w:bCs/>
          <w:u w:val="single"/>
        </w:rPr>
        <w:t>Культурная</w:t>
      </w:r>
      <w:r w:rsidRPr="00FF2189">
        <w:t> - организация мероприятий, воспитывающих культурное и социальное самосознание, содействующих эмоциональному развитию обучающихся, приобщает обучающихся к сокровищам мировой и отечественной культуре</w:t>
      </w:r>
    </w:p>
    <w:p w:rsidR="00FF2189" w:rsidRPr="00FF2189" w:rsidRDefault="00FF2189" w:rsidP="00FF2189">
      <w:r w:rsidRPr="00FF2189">
        <w:t>6.        </w:t>
      </w:r>
      <w:r w:rsidRPr="00FF2189">
        <w:rPr>
          <w:b/>
          <w:bCs/>
          <w:u w:val="single"/>
        </w:rPr>
        <w:t>Воспитательная</w:t>
      </w:r>
      <w:r w:rsidRPr="00FF2189">
        <w:t xml:space="preserve"> – библиотека способствует развитию чувства патриотизма по отношению к государству, своему краю и </w:t>
      </w:r>
      <w:r w:rsidR="00FD091A">
        <w:t>школе</w:t>
      </w:r>
      <w:r w:rsidRPr="00FF2189">
        <w:t>.</w:t>
      </w:r>
    </w:p>
    <w:p w:rsidR="00FF2189" w:rsidRPr="00FF2189" w:rsidRDefault="00FF2189" w:rsidP="00FF2189">
      <w:r w:rsidRPr="00FF2189">
        <w:t>7.        </w:t>
      </w:r>
      <w:r w:rsidRPr="00FF2189">
        <w:rPr>
          <w:b/>
          <w:bCs/>
          <w:u w:val="single"/>
        </w:rPr>
        <w:t>Координирующая</w:t>
      </w:r>
      <w:r w:rsidRPr="00FF2189">
        <w:t xml:space="preserve"> – библиотека согласовывает свою деятельность со всеми подразделениями </w:t>
      </w:r>
      <w:r w:rsidR="00FD091A">
        <w:t>школы</w:t>
      </w:r>
      <w:r w:rsidRPr="00FF2189">
        <w:t xml:space="preserve">, другими библиотеками, </w:t>
      </w:r>
      <w:proofErr w:type="spellStart"/>
      <w:r w:rsidRPr="00FF2189">
        <w:t>медиатеками</w:t>
      </w:r>
      <w:proofErr w:type="spellEnd"/>
      <w:r w:rsidRPr="00FF2189">
        <w:t xml:space="preserve"> для более полного удовлетворения потребностей пользователей в документах и информации.</w:t>
      </w:r>
    </w:p>
    <w:p w:rsidR="00FF2189" w:rsidRPr="00FF2189" w:rsidRDefault="00FF2189" w:rsidP="00FF2189">
      <w:r w:rsidRPr="00FF2189">
        <w:rPr>
          <w:b/>
          <w:bCs/>
        </w:rPr>
        <w:t> </w:t>
      </w:r>
    </w:p>
    <w:p w:rsidR="00FF2189" w:rsidRPr="00FF2189" w:rsidRDefault="00FF2189" w:rsidP="00FF2189">
      <w:r w:rsidRPr="00FF2189">
        <w:rPr>
          <w:b/>
          <w:bCs/>
        </w:rPr>
        <w:t>Направления деятельности библиотеки:</w:t>
      </w:r>
    </w:p>
    <w:p w:rsidR="00FF2189" w:rsidRPr="00FF2189" w:rsidRDefault="00FF2189" w:rsidP="00FF2189">
      <w:r w:rsidRPr="00FF2189">
        <w:t xml:space="preserve">1.        Оказание методической и  консультационной помощи педагогам, родителям, учащимся в получении информации из библиотеки, оказание практической помощи учителям при проведении занятий на базе </w:t>
      </w:r>
      <w:r w:rsidR="00836489">
        <w:t>школьной</w:t>
      </w:r>
      <w:r w:rsidRPr="00FF2189">
        <w:t xml:space="preserve"> библиотеки с использованием различных информационных средств обучения.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t>2.        Создание условий обучающимся, учителям, родителям для чтения книг, периодики, для овладения навыками работы с книгой, получения информации. Накопление и организация библиотечного фонда информационных ресурсов. Полное и качественное удовлетворение всех запросов пользователей, а также участие в формировании информационных потребностей.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t xml:space="preserve">3.        Создание условий для организации справочно-информационной службы библиотеки на электронных носителях для всех категорий пользователей. Формирование читательской компетентности </w:t>
      </w:r>
      <w:proofErr w:type="gramStart"/>
      <w:r w:rsidR="00836489">
        <w:t>обучающихся</w:t>
      </w:r>
      <w:proofErr w:type="gramEnd"/>
      <w:r w:rsidRPr="00FF2189">
        <w:t>, способных проявлять читательский интерес к истории России и краеведения.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rPr>
          <w:b/>
          <w:bCs/>
        </w:rPr>
        <w:t>2.</w:t>
      </w:r>
      <w:r w:rsidRPr="00FF2189">
        <w:t>     </w:t>
      </w:r>
      <w:r w:rsidRPr="00FF2189">
        <w:rPr>
          <w:b/>
          <w:bCs/>
        </w:rPr>
        <w:t>Деятельность по формированию фонда библиотеки.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rPr>
          <w:b/>
          <w:bCs/>
        </w:rPr>
        <w:t>2.1.Работа с фондом учебной литературы.</w:t>
      </w:r>
    </w:p>
    <w:p w:rsidR="00FF2189" w:rsidRPr="00FF2189" w:rsidRDefault="00FF2189" w:rsidP="00FF2189">
      <w:r w:rsidRPr="00FF2189">
        <w:rPr>
          <w:b/>
          <w:bCs/>
        </w:rPr>
        <w:lastRenderedPageBreak/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004"/>
        <w:gridCol w:w="2209"/>
        <w:gridCol w:w="2426"/>
      </w:tblGrid>
      <w:tr w:rsidR="00FF2189" w:rsidRPr="00FF2189" w:rsidTr="00FF218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5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FF2189" w:rsidRPr="00FF2189" w:rsidTr="00FF2189">
        <w:trPr>
          <w:trHeight w:val="14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 xml:space="preserve">Изучить новый Федеральный перечень учебников (приказ </w:t>
            </w:r>
            <w:proofErr w:type="spellStart"/>
            <w:r w:rsidRPr="00FF2189">
              <w:t>Минпросвещения</w:t>
            </w:r>
            <w:proofErr w:type="spellEnd"/>
            <w:r w:rsidRPr="00FF2189">
              <w:t xml:space="preserve"> от 28.12.2018 №345). Проанализировать, содержит ли фонд библиотеки полный комплект учебников, чтобы обеспечить ими обучающихся с учетом нового перечня. Подготовить вместе с педагогами-предметниками список учебников из Федерального перечня, которые нужно докупить. Комплектовать фонд недостающими учебниками по утвержденному списку -  работать с поставщиками и с обменно-резервным фондом.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август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836489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библиотеки; Заместители директора по УВР; Педагоги-предметники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lang w:val="en-US"/>
              </w:rPr>
              <w:t>2.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Подведение итогов движения фондов.</w:t>
            </w:r>
          </w:p>
          <w:p w:rsidR="00FF2189" w:rsidRPr="00FF2189" w:rsidRDefault="00FF2189" w:rsidP="00836489">
            <w:r w:rsidRPr="00FF2189">
              <w:t xml:space="preserve">Мониторинг обеспеченности </w:t>
            </w:r>
            <w:proofErr w:type="gramStart"/>
            <w:r w:rsidRPr="00FF2189">
              <w:t>обучающихся</w:t>
            </w:r>
            <w:proofErr w:type="gramEnd"/>
            <w:r w:rsidRPr="00FF2189">
              <w:t xml:space="preserve"> </w:t>
            </w:r>
            <w:r w:rsidR="00836489">
              <w:t>школы</w:t>
            </w:r>
            <w:r w:rsidRPr="00FF2189">
              <w:t xml:space="preserve"> учебниками и учебными пособиями  в 2019 – 2020 учебном году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сентябрь-октябрь;</w:t>
            </w:r>
          </w:p>
          <w:p w:rsidR="00FF2189" w:rsidRPr="00FF2189" w:rsidRDefault="00FF2189" w:rsidP="00FF2189">
            <w:r w:rsidRPr="00FF2189">
              <w:t>февраль-апрель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836489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  <w:tr w:rsidR="00FF2189" w:rsidRPr="00FF2189" w:rsidTr="00FF2189"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3.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Составление библиографической модели комплектования фонда учебной литературы: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 мере поступления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836489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189" w:rsidRPr="00FF2189" w:rsidRDefault="00FF2189" w:rsidP="00FF2189"/>
        </w:tc>
        <w:tc>
          <w:tcPr>
            <w:tcW w:w="5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 xml:space="preserve">2.1. работа с перспективными библиографическими изданиями:                      прайс </w:t>
            </w:r>
            <w:proofErr w:type="gramStart"/>
            <w:r w:rsidRPr="00FF2189">
              <w:t>-л</w:t>
            </w:r>
            <w:proofErr w:type="gramEnd"/>
            <w:r w:rsidRPr="00FF2189">
              <w:t>истами, каталогам</w:t>
            </w:r>
            <w:r w:rsidR="00836489">
              <w:t>и, Федеральным перечнем учебников</w:t>
            </w:r>
            <w:r w:rsidRPr="00FF2189">
              <w:t>;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F21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189" w:rsidRPr="00FF2189" w:rsidRDefault="00FF2189" w:rsidP="00FF2189"/>
        </w:tc>
        <w:tc>
          <w:tcPr>
            <w:tcW w:w="5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2.2. формирование совместно с учителями - предметниками заказа на учебники и учебные пособия с учетом их требований;</w:t>
            </w:r>
          </w:p>
          <w:p w:rsidR="00FF2189" w:rsidRPr="00FF2189" w:rsidRDefault="00FF2189" w:rsidP="00FF2189">
            <w:r w:rsidRPr="00FF2189">
              <w:t>2.3.  подготовка перечня учебной литературы, планируемой к использованию в новом учебном году;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F21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189" w:rsidRPr="00FF2189" w:rsidRDefault="00FF2189" w:rsidP="00FF2189"/>
        </w:tc>
        <w:tc>
          <w:tcPr>
            <w:tcW w:w="5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2.4.  комплектование печатными и электронными информационно-образовательными ресурсами по всем предметам учебного плана  (учебниками (или) электронными учебниками);</w:t>
            </w:r>
          </w:p>
          <w:p w:rsidR="00FF2189" w:rsidRPr="00FF2189" w:rsidRDefault="00FF2189" w:rsidP="00FF2189">
            <w:r w:rsidRPr="00FF2189">
              <w:t>2.5. осуществление контроля выполнения сделанного заказа;</w:t>
            </w:r>
          </w:p>
          <w:p w:rsidR="00FF2189" w:rsidRPr="00FF2189" w:rsidRDefault="00FF2189" w:rsidP="00FF2189">
            <w:r w:rsidRPr="00FF2189">
              <w:t>2.6. прием и обработка поступивших учебников и учебных пособий:</w:t>
            </w:r>
          </w:p>
          <w:p w:rsidR="00FF2189" w:rsidRPr="00FF2189" w:rsidRDefault="00FF2189" w:rsidP="00FF2189">
            <w:r w:rsidRPr="00FF2189">
              <w:lastRenderedPageBreak/>
              <w:t>- оформление накладных;</w:t>
            </w:r>
          </w:p>
          <w:p w:rsidR="00FF2189" w:rsidRPr="00FF2189" w:rsidRDefault="00FF2189" w:rsidP="00FF2189">
            <w:r w:rsidRPr="00FF2189">
              <w:t> - запись в книгу суммарного учета;</w:t>
            </w:r>
          </w:p>
          <w:p w:rsidR="00FF2189" w:rsidRPr="00FF2189" w:rsidRDefault="00FF2189" w:rsidP="00FF2189">
            <w:r w:rsidRPr="00FF2189">
              <w:t>- штемпелевание;</w:t>
            </w:r>
          </w:p>
          <w:p w:rsidR="00FF2189" w:rsidRPr="00FF2189" w:rsidRDefault="00FF2189" w:rsidP="00FF2189">
            <w:r w:rsidRPr="00FF2189">
              <w:t xml:space="preserve">- наклеивание </w:t>
            </w:r>
            <w:r w:rsidR="00836489">
              <w:t>листка</w:t>
            </w:r>
            <w:r w:rsidRPr="00FF2189">
              <w:t xml:space="preserve"> с информационными табличками;</w:t>
            </w:r>
          </w:p>
          <w:p w:rsidR="00FF2189" w:rsidRPr="00FF2189" w:rsidRDefault="00FF2189" w:rsidP="00FF2189">
            <w:r w:rsidRPr="00FF2189">
              <w:t>- расстановка в книгохранилище;</w:t>
            </w:r>
          </w:p>
          <w:p w:rsidR="00FF2189" w:rsidRPr="00FF2189" w:rsidRDefault="00FF2189" w:rsidP="00FF2189">
            <w:r w:rsidRPr="00FF2189">
              <w:t> - оформление картотеки;</w:t>
            </w:r>
          </w:p>
          <w:p w:rsidR="00FF2189" w:rsidRPr="00FF2189" w:rsidRDefault="00FF2189" w:rsidP="00FF2189">
            <w:r w:rsidRPr="00FF2189">
              <w:t>- сверка данных с бухгалтерией</w:t>
            </w:r>
          </w:p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F21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189" w:rsidRPr="00FF2189" w:rsidRDefault="00FF2189" w:rsidP="00FF2189"/>
        </w:tc>
        <w:tc>
          <w:tcPr>
            <w:tcW w:w="5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F21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189" w:rsidRPr="00FF2189" w:rsidRDefault="00FF2189" w:rsidP="00FF2189"/>
        </w:tc>
        <w:tc>
          <w:tcPr>
            <w:tcW w:w="5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F21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189" w:rsidRPr="00FF2189" w:rsidRDefault="00FF2189" w:rsidP="00FF2189"/>
        </w:tc>
        <w:tc>
          <w:tcPr>
            <w:tcW w:w="5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F21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189" w:rsidRPr="00FF2189" w:rsidRDefault="00FF2189" w:rsidP="00FF2189"/>
        </w:tc>
        <w:tc>
          <w:tcPr>
            <w:tcW w:w="5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F2189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189" w:rsidRPr="00FF2189" w:rsidRDefault="00FF2189" w:rsidP="00FF2189"/>
        </w:tc>
        <w:tc>
          <w:tcPr>
            <w:tcW w:w="5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F2189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189" w:rsidRPr="00FF2189" w:rsidRDefault="00FF2189" w:rsidP="00FF2189"/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4.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Составление отчетных документов, диагностика уровня обеспеченности обучающихся учебниками и другой литературой.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май, сентябрь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5.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1D41EC">
            <w:r w:rsidRPr="00FF2189">
              <w:t>Выдача классным руководителям </w:t>
            </w:r>
            <w:r w:rsidRPr="00FF2189">
              <w:rPr>
                <w:b/>
                <w:bCs/>
              </w:rPr>
              <w:t> </w:t>
            </w:r>
            <w:r w:rsidRPr="00FF2189">
              <w:t>учебников и учебных пособий из библиотеки  </w:t>
            </w:r>
            <w:r w:rsidRPr="00FF2189">
              <w:rPr>
                <w:b/>
                <w:bCs/>
                <w:i/>
                <w:iCs/>
              </w:rPr>
              <w:t>(по графику). </w:t>
            </w:r>
            <w:r w:rsidRPr="00FF2189">
              <w:t>Запись  в листы учета выдачи учебной литературы по классам.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июнь, август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Классные руководители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6.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Прием учебной литературы на летнее хранение в библиотеку.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май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Классные руководители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7.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Ремонт учебной литературы в библиотеке.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май, июнь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8.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Информирование учителей и обучающихся лицея о новых поступлениях учебников и учебных пособий.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 мере поступления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9.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 xml:space="preserve">Оформление выставки « Знакомьтесь - новые </w:t>
            </w:r>
            <w:r w:rsidRPr="00FF2189">
              <w:lastRenderedPageBreak/>
              <w:t>учебники»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 xml:space="preserve">по мере </w:t>
            </w:r>
            <w:r w:rsidRPr="00FF2189">
              <w:lastRenderedPageBreak/>
              <w:t>поступления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lastRenderedPageBreak/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lastRenderedPageBreak/>
              <w:t>Актив библиотеки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>10.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Списание учебного фонда с учетом ветхости, смены программ и изменениями в Федеральном перечне учебников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д</w:t>
            </w:r>
            <w:proofErr w:type="spellStart"/>
            <w:r w:rsidRPr="00FF2189">
              <w:rPr>
                <w:lang w:val="en-US"/>
              </w:rPr>
              <w:t>екабрь</w:t>
            </w:r>
            <w:proofErr w:type="spellEnd"/>
            <w:r w:rsidRPr="00FF2189">
              <w:rPr>
                <w:lang w:val="en-US"/>
              </w:rPr>
              <w:t>, </w:t>
            </w:r>
            <w:r w:rsidRPr="00FF2189">
              <w:t> июнь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11.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Проведение работы по сохранности учебного фонда «Живи, книга!»  (рейды по классам с проверкой состояния учебников и их сохранности)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октябрь, декабрь,  февраль, апрель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12.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Оформление выставки «Учебник - твой помощник и друг».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сентябрь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</w:tbl>
    <w:p w:rsidR="00FF2189" w:rsidRPr="00FF2189" w:rsidRDefault="00FF2189" w:rsidP="00FF2189">
      <w:r w:rsidRPr="00FF2189">
        <w:rPr>
          <w:b/>
          <w:bCs/>
        </w:rPr>
        <w:t> </w:t>
      </w:r>
    </w:p>
    <w:p w:rsidR="00FF2189" w:rsidRPr="00FF2189" w:rsidRDefault="00FF2189" w:rsidP="00FF2189">
      <w:r w:rsidRPr="00FF2189">
        <w:rPr>
          <w:b/>
          <w:bCs/>
        </w:rPr>
        <w:t>2.2.Работа с основным фондом.</w:t>
      </w:r>
    </w:p>
    <w:p w:rsidR="00FF2189" w:rsidRPr="00FF2189" w:rsidRDefault="00FF2189" w:rsidP="00FF2189">
      <w:r w:rsidRPr="00FF2189"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73"/>
        <w:gridCol w:w="2244"/>
        <w:gridCol w:w="2522"/>
      </w:tblGrid>
      <w:tr w:rsidR="00FF2189" w:rsidRPr="00FF2189" w:rsidTr="00FF218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1.1. Изучить состав фонда.</w:t>
            </w:r>
          </w:p>
          <w:p w:rsidR="00486609" w:rsidRPr="00FF2189" w:rsidRDefault="00FF2189" w:rsidP="00FF2189">
            <w:r w:rsidRPr="00FF2189">
              <w:t>1.2. Подготовить заявку, чтобы комплектовать фонд с учетом потребностей читателей.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август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Комплектование  фонда в соответствии с ФГОС печатными и электронными информационно-образовательными ресурсами по всем предметам учебного плана:</w:t>
            </w:r>
          </w:p>
          <w:p w:rsidR="00FF2189" w:rsidRPr="00FF2189" w:rsidRDefault="00FF2189" w:rsidP="00FF2189">
            <w:r w:rsidRPr="00FF2189">
              <w:t>2.1.           учебно-методической литературой;</w:t>
            </w:r>
          </w:p>
          <w:p w:rsidR="00FF2189" w:rsidRPr="00FF2189" w:rsidRDefault="00FF2189" w:rsidP="00FF2189">
            <w:r w:rsidRPr="00FF2189">
              <w:t>2.2.           дополнительной литературой (отечественная и зарубежная литература, научно-популярная литература, справочная литература)</w:t>
            </w:r>
          </w:p>
          <w:p w:rsidR="00486609" w:rsidRPr="00FF2189" w:rsidRDefault="00FF2189" w:rsidP="00FF2189">
            <w:r w:rsidRPr="00FF2189">
              <w:t>2.3.           фондом электронных книг из библиотеки «</w:t>
            </w:r>
            <w:proofErr w:type="spellStart"/>
            <w:r w:rsidRPr="00FF2189">
              <w:t>ЛитРес</w:t>
            </w:r>
            <w:proofErr w:type="gramStart"/>
            <w:r w:rsidRPr="00FF2189">
              <w:t>:Ш</w:t>
            </w:r>
            <w:proofErr w:type="gramEnd"/>
            <w:r w:rsidRPr="00FF2189">
              <w:t>кола</w:t>
            </w:r>
            <w:proofErr w:type="spellEnd"/>
            <w:r w:rsidRPr="00FF2189">
              <w:t>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 Заместитель директора по информатизации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 xml:space="preserve">Комплектование фонда научно-исследовательскими и исследовательскими работами </w:t>
            </w:r>
            <w:proofErr w:type="gramStart"/>
            <w:r w:rsidRPr="00FF2189">
              <w:t>обучающихся</w:t>
            </w:r>
            <w:proofErr w:type="gramEnd"/>
            <w:r w:rsidRPr="00FF2189">
              <w:t xml:space="preserve"> лицея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Своевременное проведение о</w:t>
            </w:r>
            <w:r w:rsidR="001D41EC">
              <w:t>бработки и регистрации изданий.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 мере поступления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Обеспечение свободного доступа в библиотеке:</w:t>
            </w:r>
          </w:p>
          <w:p w:rsidR="00FF2189" w:rsidRPr="00FF2189" w:rsidRDefault="00FF2189" w:rsidP="00FF2189">
            <w:r w:rsidRPr="00FF2189">
              <w:lastRenderedPageBreak/>
              <w:t>·        к художественному фонду</w:t>
            </w:r>
          </w:p>
          <w:p w:rsidR="00FF2189" w:rsidRPr="00FF2189" w:rsidRDefault="00FF2189" w:rsidP="00FF2189">
            <w:r w:rsidRPr="00FF2189">
              <w:t>(1-4 классов);</w:t>
            </w:r>
          </w:p>
          <w:p w:rsidR="00FF2189" w:rsidRPr="00FF2189" w:rsidRDefault="00FF2189" w:rsidP="00FF2189">
            <w:r w:rsidRPr="00FF2189">
              <w:t>·        к художественному фонду</w:t>
            </w:r>
          </w:p>
          <w:p w:rsidR="00FF2189" w:rsidRPr="00FF2189" w:rsidRDefault="00FF2189" w:rsidP="00FF2189">
            <w:r w:rsidRPr="00FF2189">
              <w:t>(5-11 классов);</w:t>
            </w:r>
          </w:p>
          <w:p w:rsidR="00FF2189" w:rsidRPr="00FF2189" w:rsidRDefault="001D41EC" w:rsidP="00FF2189">
            <w:r w:rsidRPr="00FF2189">
              <w:t xml:space="preserve"> </w:t>
            </w:r>
            <w:r w:rsidR="00FF2189" w:rsidRPr="00FF2189">
              <w:t>·        к фонду методической литературы (для учителей и воспитателей);</w:t>
            </w:r>
          </w:p>
          <w:p w:rsidR="00FF2189" w:rsidRPr="00FF2189" w:rsidRDefault="00FF2189" w:rsidP="00FF2189">
            <w:r w:rsidRPr="00FF2189">
              <w:t>·        к фонду справочной литературы (для всех пользователей);</w:t>
            </w:r>
          </w:p>
          <w:p w:rsidR="00486609" w:rsidRPr="00FF2189" w:rsidRDefault="00FF2189" w:rsidP="00FF2189">
            <w:r w:rsidRPr="00FF2189">
              <w:t>·         </w:t>
            </w:r>
            <w:proofErr w:type="gramStart"/>
            <w:r w:rsidRPr="00FF2189">
              <w:t>к</w:t>
            </w:r>
            <w:proofErr w:type="gramEnd"/>
            <w:r w:rsidRPr="00FF2189">
              <w:t xml:space="preserve"> </w:t>
            </w:r>
            <w:proofErr w:type="gramStart"/>
            <w:r w:rsidRPr="00FF2189">
              <w:t>Интернет</w:t>
            </w:r>
            <w:proofErr w:type="gramEnd"/>
            <w:r w:rsidRPr="00FF2189">
              <w:t xml:space="preserve"> – ресурсам (для всех пользователей)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>постоянно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Выдача изданий читателям.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7.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 xml:space="preserve">Обеспечение доступа в библиотеке к информационным ресурсам Интернета, учебной и художественной литературы, коллекциям </w:t>
            </w:r>
            <w:proofErr w:type="spellStart"/>
            <w:r w:rsidRPr="00FF2189">
              <w:t>медиаресурсов</w:t>
            </w:r>
            <w:proofErr w:type="spellEnd"/>
            <w:r w:rsidRPr="00FF2189">
              <w:t xml:space="preserve"> на электронных носителях.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8.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Систематическое наблюдение за своевременным возвратом в библиотеку выданных изданий.</w:t>
            </w:r>
          </w:p>
          <w:p w:rsidR="00FF2189" w:rsidRPr="00FF2189" w:rsidRDefault="00FF2189" w:rsidP="00FF2189">
            <w:r w:rsidRPr="00FF2189">
              <w:t>Информирование классных руководителей о должниках (при необходимости)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Классные руководители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9.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Ведение работы по сохранности фонда.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10.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Создание и поддержание комфортных условий для работы пользователей.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11.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D33935">
            <w:r w:rsidRPr="00FF2189">
              <w:t xml:space="preserve">Работа по мелкому ремонту художественных изданий, научно-популярной, методической литературы и справочных изданий с привлечением актива библиотеки и обучающихся  </w:t>
            </w:r>
            <w:r w:rsidR="00D33935">
              <w:t>школы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один раз в полугодие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  <w:tr w:rsidR="00FF2189" w:rsidRPr="00FF2189" w:rsidTr="00FF21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12.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Оформление новых разделителей:</w:t>
            </w:r>
          </w:p>
          <w:p w:rsidR="00FF2189" w:rsidRPr="00FF2189" w:rsidRDefault="00FF2189" w:rsidP="00FF2189">
            <w:r w:rsidRPr="00FF2189">
              <w:t>·        в книгохранилище;</w:t>
            </w:r>
          </w:p>
          <w:p w:rsidR="00486609" w:rsidRPr="00FF2189" w:rsidRDefault="00FF2189" w:rsidP="00FF2189">
            <w:r w:rsidRPr="00FF2189">
              <w:t>·        в зоне открытого доступа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 течение года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1D41EC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</w:tbl>
    <w:p w:rsidR="00FF2189" w:rsidRPr="00FF2189" w:rsidRDefault="00FF2189" w:rsidP="00FF2189">
      <w:r w:rsidRPr="00FF2189">
        <w:rPr>
          <w:b/>
          <w:bCs/>
        </w:rPr>
        <w:t>  </w:t>
      </w:r>
    </w:p>
    <w:p w:rsidR="00FF2189" w:rsidRPr="00FF2189" w:rsidRDefault="00D33935" w:rsidP="00FF2189">
      <w:r>
        <w:rPr>
          <w:b/>
          <w:bCs/>
        </w:rPr>
        <w:t>2.3</w:t>
      </w:r>
      <w:r w:rsidR="00FF2189" w:rsidRPr="00FF2189">
        <w:rPr>
          <w:b/>
          <w:bCs/>
        </w:rPr>
        <w:t>.Работа со списком экстремистских материалов</w:t>
      </w:r>
    </w:p>
    <w:p w:rsidR="00FF2189" w:rsidRPr="00FF2189" w:rsidRDefault="00FF2189" w:rsidP="00FF2189">
      <w:r w:rsidRPr="00FF2189">
        <w:rPr>
          <w:b/>
          <w:bCs/>
        </w:rPr>
        <w:t> </w:t>
      </w:r>
    </w:p>
    <w:tbl>
      <w:tblPr>
        <w:tblW w:w="10488" w:type="dxa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960"/>
        <w:gridCol w:w="2127"/>
        <w:gridCol w:w="2551"/>
      </w:tblGrid>
      <w:tr w:rsidR="00FF2189" w:rsidRPr="00FF2189" w:rsidTr="00FF2189">
        <w:trPr>
          <w:trHeight w:val="40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lastRenderedPageBreak/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FF2189" w:rsidRPr="00FF2189" w:rsidTr="00FF2189">
        <w:trPr>
          <w:trHeight w:val="21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1.1. Мониторинг библиотечного фонда на наличие в нем материалов из перечня экстремистских материалов (Федеральный список экстремистских материалов – </w:t>
            </w:r>
            <w:proofErr w:type="spellStart"/>
            <w:r w:rsidRPr="00FF2189">
              <w:rPr>
                <w:b/>
                <w:bCs/>
              </w:rPr>
              <w:t>min</w:t>
            </w:r>
            <w:proofErr w:type="spellEnd"/>
            <w:r w:rsidRPr="00FF2189">
              <w:rPr>
                <w:b/>
                <w:bCs/>
                <w:lang w:val="en-US"/>
              </w:rPr>
              <w:t>j</w:t>
            </w:r>
            <w:proofErr w:type="spellStart"/>
            <w:r w:rsidRPr="00FF2189">
              <w:rPr>
                <w:b/>
                <w:bCs/>
              </w:rPr>
              <w:t>ust</w:t>
            </w:r>
            <w:proofErr w:type="spellEnd"/>
            <w:r w:rsidRPr="00FF2189">
              <w:rPr>
                <w:b/>
                <w:bCs/>
              </w:rPr>
              <w:t>.</w:t>
            </w:r>
            <w:proofErr w:type="spellStart"/>
            <w:r w:rsidRPr="00FF2189">
              <w:rPr>
                <w:b/>
                <w:bCs/>
                <w:lang w:val="en-US"/>
              </w:rPr>
              <w:t>ru</w:t>
            </w:r>
            <w:proofErr w:type="spellEnd"/>
            <w:r w:rsidRPr="00FF2189">
              <w:rPr>
                <w:b/>
                <w:bCs/>
              </w:rPr>
              <w:t>)</w:t>
            </w:r>
            <w:r w:rsidRPr="00FF2189">
              <w:t> и доступа к сайтам</w:t>
            </w:r>
          </w:p>
          <w:p w:rsidR="00FF2189" w:rsidRPr="00FF2189" w:rsidRDefault="00FF2189" w:rsidP="00FF2189">
            <w:r w:rsidRPr="00FF2189">
              <w:t> (Федеральный закон от 29.12.2010 №436-ФЗ)</w:t>
            </w:r>
          </w:p>
          <w:p w:rsidR="00FF2189" w:rsidRPr="00FF2189" w:rsidRDefault="00FF2189" w:rsidP="00FF2189">
            <w:r w:rsidRPr="00FF2189">
              <w:t>1.2. Зап</w:t>
            </w:r>
            <w:r w:rsidR="00D33935">
              <w:t xml:space="preserve">олнение тетради проверки фонда </w:t>
            </w:r>
            <w:r w:rsidRPr="00FF2189">
              <w:t>экстремистского характера. За</w:t>
            </w:r>
            <w:r w:rsidR="00D33935">
              <w:t>полнение журнала проверки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один раз в 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 xml:space="preserve">Заместитель директора по </w:t>
            </w:r>
            <w:r w:rsidR="00D33935">
              <w:t>УР</w:t>
            </w:r>
            <w:r w:rsidRPr="00FF2189">
              <w:t>;</w:t>
            </w:r>
          </w:p>
          <w:p w:rsidR="00FF2189" w:rsidRPr="00FF2189" w:rsidRDefault="00D33935" w:rsidP="00FF2189">
            <w:r>
              <w:t>Педагог-библиотекарь</w:t>
            </w:r>
            <w:r w:rsidR="00FF2189" w:rsidRPr="00FF2189">
              <w:t> </w:t>
            </w:r>
          </w:p>
        </w:tc>
      </w:tr>
    </w:tbl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rPr>
          <w:b/>
          <w:bCs/>
        </w:rPr>
        <w:t>3.</w:t>
      </w:r>
      <w:r w:rsidRPr="00FF2189">
        <w:t>     </w:t>
      </w:r>
      <w:r w:rsidRPr="00FF2189">
        <w:rPr>
          <w:b/>
          <w:bCs/>
        </w:rPr>
        <w:t>Справочно-библиографическая и информационная работа.</w:t>
      </w:r>
    </w:p>
    <w:p w:rsidR="00FF2189" w:rsidRPr="00FF2189" w:rsidRDefault="00FF2189" w:rsidP="00FF2189">
      <w:r w:rsidRPr="00FF2189">
        <w:rPr>
          <w:b/>
          <w:bCs/>
        </w:rPr>
        <w:t> </w:t>
      </w:r>
    </w:p>
    <w:tbl>
      <w:tblPr>
        <w:tblW w:w="1048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760"/>
        <w:gridCol w:w="2068"/>
        <w:gridCol w:w="2815"/>
      </w:tblGrid>
      <w:tr w:rsidR="00FF2189" w:rsidRPr="00FF2189" w:rsidTr="00D33935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FF2189" w:rsidRPr="00FF2189" w:rsidTr="00D33935">
        <w:trPr>
          <w:trHeight w:val="449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D33935" w:rsidP="00FF2189">
            <w:r>
              <w:t>1</w:t>
            </w:r>
            <w:r w:rsidR="00FF2189" w:rsidRPr="00FF2189"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 xml:space="preserve">Регулярное пополнение и обновление материала в разделе «Библиотека» на сайте </w:t>
            </w:r>
            <w:r w:rsidR="00D33935">
              <w:t>школы</w:t>
            </w:r>
            <w:r w:rsidRPr="00FF2189">
              <w:t>:</w:t>
            </w:r>
          </w:p>
          <w:p w:rsidR="00FF2189" w:rsidRPr="00FF2189" w:rsidRDefault="00FF2189" w:rsidP="00FF2189">
            <w:r w:rsidRPr="00FF2189">
              <w:t xml:space="preserve">1.      о библиотеке </w:t>
            </w:r>
            <w:r w:rsidR="00D33935">
              <w:t>школы</w:t>
            </w:r>
          </w:p>
          <w:p w:rsidR="00FF2189" w:rsidRPr="00FF2189" w:rsidRDefault="00FF2189" w:rsidP="00FF2189">
            <w:r w:rsidRPr="00FF2189">
              <w:t>2.      список учебников и учебных пособий на текущий учебный год</w:t>
            </w:r>
          </w:p>
          <w:p w:rsidR="00FF2189" w:rsidRPr="00FF2189" w:rsidRDefault="00FF2189" w:rsidP="00FF2189">
            <w:r w:rsidRPr="00FF2189">
              <w:t>3.      годовой план работы библиотеки</w:t>
            </w:r>
          </w:p>
          <w:p w:rsidR="00FF2189" w:rsidRPr="00FF2189" w:rsidRDefault="00FF2189" w:rsidP="00FF2189">
            <w:r w:rsidRPr="00FF2189">
              <w:t>4.      анализ работы библиотеки</w:t>
            </w:r>
          </w:p>
          <w:p w:rsidR="00FF2189" w:rsidRPr="00FF2189" w:rsidRDefault="00FF2189" w:rsidP="00FF2189">
            <w:r w:rsidRPr="00FF2189">
              <w:t>5.      даты и события</w:t>
            </w:r>
          </w:p>
          <w:p w:rsidR="00FF2189" w:rsidRPr="00FF2189" w:rsidRDefault="00FF2189" w:rsidP="00FF2189">
            <w:r w:rsidRPr="00FF2189">
              <w:t>6.      календарь образовательных и памятных дат</w:t>
            </w:r>
          </w:p>
          <w:p w:rsidR="00FF2189" w:rsidRPr="00FF2189" w:rsidRDefault="00FF2189" w:rsidP="00FF2189">
            <w:r w:rsidRPr="00FF2189">
              <w:t>7.      книги - юбиляры</w:t>
            </w:r>
          </w:p>
          <w:p w:rsidR="00FF2189" w:rsidRPr="00FF2189" w:rsidRDefault="00FF2189" w:rsidP="00FF2189">
            <w:r w:rsidRPr="00FF2189">
              <w:t>8.      летнее чтение с увлечением (рекомендательные списки для летнего чтения)</w:t>
            </w:r>
          </w:p>
          <w:p w:rsidR="00FF2189" w:rsidRPr="00FF2189" w:rsidRDefault="00FF2189" w:rsidP="00FF2189">
            <w:r w:rsidRPr="00FF2189">
              <w:t>9.      общая информация</w:t>
            </w:r>
          </w:p>
          <w:p w:rsidR="00486609" w:rsidRPr="00FF2189" w:rsidRDefault="00FF2189" w:rsidP="00FF2189">
            <w:r w:rsidRPr="00FF2189">
              <w:t>10.  новости и мероприятия библиотеки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 течение 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D33935" w:rsidP="00FF2189">
            <w:r>
              <w:t>Педагог-библиотекарь</w:t>
            </w:r>
            <w:r w:rsidR="00FF2189" w:rsidRPr="00FF2189">
              <w:t> </w:t>
            </w:r>
          </w:p>
        </w:tc>
      </w:tr>
      <w:tr w:rsidR="00FF2189" w:rsidRPr="00FF2189" w:rsidTr="00D339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Выполнение библиографических и информационных запросов</w:t>
            </w:r>
          </w:p>
          <w:p w:rsidR="00FF2189" w:rsidRPr="00FF2189" w:rsidRDefault="00FF2189" w:rsidP="00FF2189">
            <w:r w:rsidRPr="00FF2189">
              <w:t>пользователей библиотеки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 течение 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D33935" w:rsidP="00FF2189">
            <w:r>
              <w:t>Педагог-библиотекарь</w:t>
            </w:r>
            <w:r w:rsidR="00FF2189" w:rsidRPr="00FF2189">
              <w:t> </w:t>
            </w:r>
          </w:p>
        </w:tc>
      </w:tr>
      <w:tr w:rsidR="00FF2189" w:rsidRPr="00FF2189" w:rsidTr="00D339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 xml:space="preserve">Издательская деятельность: выпуск информационных бюллетеней,  листовок и памяток, закладок, буклетов, </w:t>
            </w:r>
            <w:proofErr w:type="spellStart"/>
            <w:r w:rsidRPr="00FF2189">
              <w:t>конволютов</w:t>
            </w:r>
            <w:proofErr w:type="spellEnd"/>
            <w:r w:rsidRPr="00FF2189">
              <w:t>,  плакатов и др.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 течение 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D33935" w:rsidP="00FF2189">
            <w:r>
              <w:t>Педагог-библиотекарь</w:t>
            </w:r>
            <w:r w:rsidR="00FF2189" w:rsidRPr="00FF2189">
              <w:t> </w:t>
            </w:r>
          </w:p>
        </w:tc>
      </w:tr>
      <w:tr w:rsidR="00FF2189" w:rsidRPr="00FF2189" w:rsidTr="00D339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Информационное сопровождение конкурсов, акций,  месячников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 течение 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D33935" w:rsidP="00FF2189">
            <w:r>
              <w:t>Педагог-библиотекарь</w:t>
            </w:r>
          </w:p>
        </w:tc>
      </w:tr>
      <w:tr w:rsidR="00FF2189" w:rsidRPr="00FF2189" w:rsidTr="00D339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Наглядная  реклама (информационные объявления о выставках и мероприятиях, проводимых  в библиотеке)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 течение 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D33935" w:rsidP="00FF2189">
            <w:r>
              <w:t>Педагог-библиотекарь</w:t>
            </w:r>
            <w:r w:rsidR="00FF2189" w:rsidRPr="00FF2189">
              <w:t> </w:t>
            </w:r>
          </w:p>
        </w:tc>
      </w:tr>
      <w:tr w:rsidR="00FF2189" w:rsidRPr="00FF2189" w:rsidTr="00D339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 xml:space="preserve">Информирование (стенды, сайт) педагогов лицея о </w:t>
            </w:r>
            <w:proofErr w:type="spellStart"/>
            <w:r w:rsidRPr="00FF2189">
              <w:t>вебинарах</w:t>
            </w:r>
            <w:proofErr w:type="spellEnd"/>
            <w:r w:rsidRPr="00FF2189">
              <w:t>, онлайн-конференциях.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 течение 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D33935" w:rsidP="00FF2189">
            <w:r>
              <w:t>Педагог-библиотекарь</w:t>
            </w:r>
          </w:p>
        </w:tc>
      </w:tr>
      <w:tr w:rsidR="00FF2189" w:rsidRPr="00FF2189" w:rsidTr="00D339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Оформление книжных традиционных, электронных и виртуальных выставок к юбилейным и памятным датам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 течение 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D33935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  <w:tr w:rsidR="00FF2189" w:rsidRPr="00FF2189" w:rsidTr="00D339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Информационная работа  по использованию «Перечня 100 книг для самостоятельного чтения»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в течение года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Заведующий  библиотекой</w:t>
            </w:r>
          </w:p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D3393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Обновление материалов на информационных стендах библиотеки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75084D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</w:tbl>
    <w:p w:rsidR="00FF2189" w:rsidRPr="00FF2189" w:rsidRDefault="00FF2189" w:rsidP="00FF2189">
      <w:r w:rsidRPr="00FF2189">
        <w:rPr>
          <w:b/>
          <w:bCs/>
        </w:rPr>
        <w:t> </w:t>
      </w:r>
    </w:p>
    <w:p w:rsidR="00FF2189" w:rsidRPr="00FF2189" w:rsidRDefault="00FF2189" w:rsidP="00FF2189">
      <w:r w:rsidRPr="00FF2189">
        <w:rPr>
          <w:b/>
          <w:bCs/>
        </w:rPr>
        <w:t>4.</w:t>
      </w:r>
      <w:r w:rsidRPr="00FF2189">
        <w:t>     </w:t>
      </w:r>
      <w:r w:rsidRPr="00FF2189">
        <w:rPr>
          <w:b/>
          <w:bCs/>
        </w:rPr>
        <w:t>Работа с пользователями библиотеки.</w:t>
      </w:r>
    </w:p>
    <w:p w:rsidR="00FF2189" w:rsidRPr="00FF2189" w:rsidRDefault="00FF2189" w:rsidP="00FF2189">
      <w:r w:rsidRPr="00FF2189">
        <w:t>Ознакомление пользователей с минимумом библиотечно-библиографических знаний:</w:t>
      </w:r>
    </w:p>
    <w:p w:rsidR="00FF2189" w:rsidRPr="00FF2189" w:rsidRDefault="00FF2189" w:rsidP="00FF2189">
      <w:r w:rsidRPr="00FF2189">
        <w:t>знакомство с правилами пользования библиотекой, знакомство с расстановкой фонда,</w:t>
      </w:r>
    </w:p>
    <w:p w:rsidR="00FF2189" w:rsidRPr="00FF2189" w:rsidRDefault="00FF2189" w:rsidP="00FF2189">
      <w:r w:rsidRPr="00FF2189">
        <w:t>приемы работы с СБА, ознакомление со структурой и оформлением книги, овладение</w:t>
      </w:r>
    </w:p>
    <w:p w:rsidR="00FF2189" w:rsidRPr="00FF2189" w:rsidRDefault="00FF2189" w:rsidP="00FF2189">
      <w:r w:rsidRPr="00FF2189">
        <w:t xml:space="preserve">навыками работы </w:t>
      </w:r>
      <w:r w:rsidR="0075084D">
        <w:t>со справочными изданиями и т.д.</w:t>
      </w:r>
    </w:p>
    <w:p w:rsidR="00FF2189" w:rsidRPr="00FF2189" w:rsidRDefault="00FF2189" w:rsidP="00FF2189">
      <w:r w:rsidRPr="00FF2189">
        <w:rPr>
          <w:b/>
          <w:bCs/>
        </w:rPr>
        <w:t>4.1.Воспитательная работа</w:t>
      </w:r>
    </w:p>
    <w:p w:rsidR="00FF2189" w:rsidRPr="00FF2189" w:rsidRDefault="00FF2189" w:rsidP="00FF2189">
      <w:r w:rsidRPr="00FF2189">
        <w:t xml:space="preserve">·        Формирование у </w:t>
      </w:r>
      <w:r w:rsidR="0075084D">
        <w:t>школьников</w:t>
      </w:r>
      <w:r w:rsidRPr="00FF2189">
        <w:t xml:space="preserve">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FF2189" w:rsidRPr="00FF2189" w:rsidRDefault="00FF2189" w:rsidP="00FF2189">
      <w:r w:rsidRPr="00FF2189">
        <w:t xml:space="preserve">·        Способствование формированию личности </w:t>
      </w:r>
      <w:proofErr w:type="gramStart"/>
      <w:r w:rsidRPr="00FF2189">
        <w:t>обучающихся</w:t>
      </w:r>
      <w:proofErr w:type="gramEnd"/>
      <w:r w:rsidRPr="00FF2189">
        <w:t xml:space="preserve"> средствами культурного наследия, формами и методами индивидуальной и массовой работы:</w:t>
      </w:r>
    </w:p>
    <w:p w:rsidR="00FF2189" w:rsidRPr="00FF2189" w:rsidRDefault="00FF2189" w:rsidP="00FF2189">
      <w:r w:rsidRPr="00FF2189">
        <w:t>- беседы,</w:t>
      </w:r>
    </w:p>
    <w:p w:rsidR="00FF2189" w:rsidRPr="00FF2189" w:rsidRDefault="00FF2189" w:rsidP="00FF2189">
      <w:r w:rsidRPr="00FF2189">
        <w:t>- литературные игры,</w:t>
      </w:r>
    </w:p>
    <w:p w:rsidR="00FF2189" w:rsidRPr="00FF2189" w:rsidRDefault="00FF2189" w:rsidP="00FF2189">
      <w:r w:rsidRPr="00FF2189">
        <w:t>- литературно-музыкальные композиции,</w:t>
      </w:r>
    </w:p>
    <w:p w:rsidR="00FF2189" w:rsidRPr="00FF2189" w:rsidRDefault="00FF2189" w:rsidP="00FF2189">
      <w:r w:rsidRPr="00FF2189">
        <w:lastRenderedPageBreak/>
        <w:t>- библиотечные занятия и т.д.</w:t>
      </w:r>
    </w:p>
    <w:p w:rsidR="00FF2189" w:rsidRPr="00FF2189" w:rsidRDefault="00FF2189" w:rsidP="00FF2189">
      <w:r w:rsidRPr="00FF2189">
        <w:t>·        Популяризация лучших документов библиотечными формами работы, организация выставок и стендов, проведение культурно-массовой работы.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rPr>
          <w:b/>
          <w:bCs/>
        </w:rPr>
        <w:t>4.2.Информационная работа</w:t>
      </w:r>
    </w:p>
    <w:p w:rsidR="00FF2189" w:rsidRPr="00FF2189" w:rsidRDefault="00FF2189" w:rsidP="00FF2189">
      <w:r w:rsidRPr="00FF2189">
        <w:rPr>
          <w:i/>
          <w:iCs/>
        </w:rPr>
        <w:t> </w:t>
      </w:r>
    </w:p>
    <w:p w:rsidR="00FF2189" w:rsidRPr="00FF2189" w:rsidRDefault="00FF2189" w:rsidP="00FF2189">
      <w:r w:rsidRPr="00FF2189">
        <w:rPr>
          <w:b/>
          <w:bCs/>
        </w:rPr>
        <w:t>4.2.1.</w:t>
      </w:r>
      <w:r w:rsidRPr="00FF2189">
        <w:t>     </w:t>
      </w:r>
      <w:r w:rsidRPr="00FF2189">
        <w:rPr>
          <w:b/>
          <w:bCs/>
        </w:rPr>
        <w:t>Сопровождение учебно-воспитательного процесса информационным обеспечением педагогических работников:</w:t>
      </w:r>
    </w:p>
    <w:p w:rsidR="00FF2189" w:rsidRPr="00FF2189" w:rsidRDefault="00FF2189" w:rsidP="00FF2189">
      <w:r w:rsidRPr="00FF2189">
        <w:t>-     совместная работа по составлению заказа на учебно-методические документы;</w:t>
      </w:r>
    </w:p>
    <w:p w:rsidR="00FF2189" w:rsidRPr="00FF2189" w:rsidRDefault="00FF2189" w:rsidP="00FF2189">
      <w:r w:rsidRPr="00FF2189">
        <w:t>-     обзоры новых поступлений;</w:t>
      </w:r>
    </w:p>
    <w:p w:rsidR="00FF2189" w:rsidRPr="00FF2189" w:rsidRDefault="00FF2189" w:rsidP="00FF2189">
      <w:r w:rsidRPr="00FF2189">
        <w:t>-     подбор документов в помощь проведению предметных недель и других</w:t>
      </w:r>
      <w:r w:rsidRPr="00FF2189">
        <w:br/>
        <w:t>общешкольных и классных мероприятий;</w:t>
      </w:r>
    </w:p>
    <w:p w:rsidR="00FF2189" w:rsidRPr="00FF2189" w:rsidRDefault="00FF2189" w:rsidP="00FF2189">
      <w:r w:rsidRPr="00FF2189">
        <w:t>-     оформление в кабинетах книжных выставок на изучаемую тему по какому-либо предмету;</w:t>
      </w:r>
    </w:p>
    <w:p w:rsidR="00FF2189" w:rsidRPr="00FF2189" w:rsidRDefault="00FF2189" w:rsidP="00FF2189">
      <w:r w:rsidRPr="00FF2189">
        <w:t>-     помощь в подборе документов при работе над методической темой школы;</w:t>
      </w:r>
    </w:p>
    <w:p w:rsidR="00FF2189" w:rsidRPr="00FF2189" w:rsidRDefault="00FF2189" w:rsidP="00FF2189">
      <w:r w:rsidRPr="00FF2189">
        <w:t>-     помощь в подборе документов для подготовки педсоветов, заседаний</w:t>
      </w:r>
      <w:r w:rsidRPr="00FF2189">
        <w:br/>
        <w:t>методических объединений и т.д.</w:t>
      </w:r>
    </w:p>
    <w:p w:rsidR="00FF2189" w:rsidRPr="00FF2189" w:rsidRDefault="00FF2189" w:rsidP="00FF2189">
      <w:r w:rsidRPr="00FF2189">
        <w:t>-     оформление выставки одной книги «Новинка библиотеки»;</w:t>
      </w:r>
    </w:p>
    <w:p w:rsidR="00FF2189" w:rsidRPr="00FF2189" w:rsidRDefault="00FF2189" w:rsidP="00FF2189">
      <w:r w:rsidRPr="00FF2189">
        <w:t>-     провести исследование «Ваша любимая книга» и составить рейтинг популярных книг.</w:t>
      </w:r>
    </w:p>
    <w:p w:rsidR="00FF2189" w:rsidRPr="00FF2189" w:rsidRDefault="00FF2189" w:rsidP="00FF2189">
      <w:r w:rsidRPr="00FF2189">
        <w:rPr>
          <w:b/>
          <w:bCs/>
        </w:rPr>
        <w:t>4.2.2.</w:t>
      </w:r>
      <w:r w:rsidRPr="00FF2189">
        <w:t>  </w:t>
      </w:r>
      <w:r w:rsidRPr="00FF2189">
        <w:rPr>
          <w:b/>
          <w:bCs/>
        </w:rPr>
        <w:t>Уроки информационной культуры</w:t>
      </w:r>
    </w:p>
    <w:p w:rsidR="00FF2189" w:rsidRPr="00FF2189" w:rsidRDefault="00FF2189" w:rsidP="00FF2189">
      <w:r w:rsidRPr="00FF2189">
        <w:t xml:space="preserve">-     информировать обучающихся 2-х классов о том, как устроена книга и как </w:t>
      </w:r>
      <w:proofErr w:type="gramStart"/>
      <w:r w:rsidRPr="00FF2189">
        <w:t>выбрать</w:t>
      </w:r>
      <w:proofErr w:type="gramEnd"/>
      <w:r w:rsidRPr="00FF2189">
        <w:t xml:space="preserve"> книги в библиотеке,  как работать с толковым словарем, о </w:t>
      </w:r>
      <w:proofErr w:type="spellStart"/>
      <w:r w:rsidRPr="00FF2189">
        <w:t>справочно</w:t>
      </w:r>
      <w:proofErr w:type="spellEnd"/>
      <w:r w:rsidRPr="00FF2189">
        <w:t xml:space="preserve"> – поисковом аппарате книги и учебника;</w:t>
      </w:r>
    </w:p>
    <w:p w:rsidR="00FF2189" w:rsidRPr="00FF2189" w:rsidRDefault="00FF2189" w:rsidP="00FF2189">
      <w:r w:rsidRPr="00FF2189">
        <w:t>-     информировать обучающихся 2-х классов о том, как работать с орфографическим словарем, обучающихся 4-х классов научить критическому анализу текста;</w:t>
      </w:r>
    </w:p>
    <w:p w:rsidR="00FF2189" w:rsidRPr="00FF2189" w:rsidRDefault="00FF2189" w:rsidP="00FF2189">
      <w:r w:rsidRPr="00FF2189">
        <w:t>-     информировать обучающихся 5 - 6-х классов об использовании справочных изданий, словарей, детских энциклопедий;</w:t>
      </w:r>
    </w:p>
    <w:p w:rsidR="00FF2189" w:rsidRPr="00FF2189" w:rsidRDefault="00FF2189" w:rsidP="00FF2189">
      <w:r w:rsidRPr="00FF2189">
        <w:t>-     информировать обучающихся 3-х классов о видах информации, об особенностях поиска информации в интернете, обучающихся 4-х классов – о том, как готовить электронные и традиционные письма, как создавать учебные презентации с помощью библиотечных фондов и ресурсов; обучающихся 9-11 классов – об электронных средствах поиска информации в современной библиотеке.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rPr>
          <w:b/>
          <w:bCs/>
        </w:rPr>
        <w:lastRenderedPageBreak/>
        <w:t>4.2.3.</w:t>
      </w:r>
      <w:r w:rsidRPr="00FF2189">
        <w:t>     </w:t>
      </w:r>
      <w:r w:rsidRPr="00FF2189">
        <w:rPr>
          <w:b/>
          <w:bCs/>
        </w:rPr>
        <w:t xml:space="preserve">Сопровождение учебно-воспитательного процесса информационным обслуживанием </w:t>
      </w:r>
      <w:proofErr w:type="gramStart"/>
      <w:r w:rsidRPr="00FF2189">
        <w:rPr>
          <w:b/>
          <w:bCs/>
        </w:rPr>
        <w:t>обучающихся</w:t>
      </w:r>
      <w:proofErr w:type="gramEnd"/>
      <w:r w:rsidRPr="00FF2189">
        <w:rPr>
          <w:b/>
          <w:bCs/>
        </w:rPr>
        <w:t xml:space="preserve"> </w:t>
      </w:r>
      <w:r w:rsidR="0075084D">
        <w:rPr>
          <w:b/>
          <w:bCs/>
        </w:rPr>
        <w:t>школы</w:t>
      </w:r>
      <w:r w:rsidRPr="00FF2189">
        <w:rPr>
          <w:b/>
          <w:bCs/>
        </w:rPr>
        <w:t>:</w:t>
      </w:r>
    </w:p>
    <w:p w:rsidR="00FF2189" w:rsidRPr="00FF2189" w:rsidRDefault="00FF2189" w:rsidP="00FF2189">
      <w:r w:rsidRPr="00FF2189">
        <w:t>-     на абонементе;</w:t>
      </w:r>
    </w:p>
    <w:p w:rsidR="00FF2189" w:rsidRPr="00FF2189" w:rsidRDefault="00FF2189" w:rsidP="00FF2189">
      <w:r w:rsidRPr="00FF2189">
        <w:t>-     в читальном зале;</w:t>
      </w:r>
    </w:p>
    <w:p w:rsidR="00FF2189" w:rsidRPr="00FF2189" w:rsidRDefault="00FF2189" w:rsidP="00FF2189">
      <w:r w:rsidRPr="00FF2189">
        <w:t>-     по предварительному заказу через МБА;</w:t>
      </w:r>
    </w:p>
    <w:p w:rsidR="00FF2189" w:rsidRPr="00FF2189" w:rsidRDefault="00FF2189" w:rsidP="00FF2189">
      <w:r w:rsidRPr="00FF2189">
        <w:t>-     подбор литературы для написания рефератов, докладов и т.д.</w:t>
      </w:r>
    </w:p>
    <w:p w:rsidR="00FF2189" w:rsidRPr="00FF2189" w:rsidRDefault="00FF2189" w:rsidP="00FF2189">
      <w:r w:rsidRPr="00FF2189">
        <w:t>-     помощь в подготовке к общешкольным и классным мероприятиям;</w:t>
      </w:r>
    </w:p>
    <w:p w:rsidR="00FF2189" w:rsidRPr="00FF2189" w:rsidRDefault="00FF2189" w:rsidP="00FF2189">
      <w:r w:rsidRPr="00FF2189">
        <w:t>-     проведение индивидуальных и групповых библиотечных занятий.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rPr>
          <w:b/>
          <w:bCs/>
        </w:rPr>
        <w:t>4.2.4.</w:t>
      </w:r>
      <w:r w:rsidRPr="00FF2189">
        <w:t>     </w:t>
      </w:r>
      <w:r w:rsidRPr="00FF2189">
        <w:rPr>
          <w:b/>
          <w:bCs/>
        </w:rPr>
        <w:t>Работа с родителями. Информационное обслуживание родителей (или иных законных представителей) обучающихся:</w:t>
      </w:r>
    </w:p>
    <w:p w:rsidR="00FF2189" w:rsidRPr="00FF2189" w:rsidRDefault="00FF2189" w:rsidP="00FF2189">
      <w:r w:rsidRPr="00FF2189">
        <w:t>-     информирование о возможностях и работе библиотеки;</w:t>
      </w:r>
    </w:p>
    <w:p w:rsidR="00FF2189" w:rsidRPr="00FF2189" w:rsidRDefault="00FF2189" w:rsidP="00FF2189">
      <w:r w:rsidRPr="00FF2189">
        <w:t>-     информирование о динамике посещаемости библиотеки;</w:t>
      </w:r>
    </w:p>
    <w:p w:rsidR="00FF2189" w:rsidRPr="00FF2189" w:rsidRDefault="00FF2189" w:rsidP="00FF2189">
      <w:r w:rsidRPr="00FF2189">
        <w:t>-     рекомендации о том, как сформировать любовь к чтению у детей;</w:t>
      </w:r>
    </w:p>
    <w:p w:rsidR="00FF2189" w:rsidRPr="00FF2189" w:rsidRDefault="00FF2189" w:rsidP="00FF2189">
      <w:r w:rsidRPr="00FF2189">
        <w:t>-     рекомендации книг, которые можно прочитать и обсудить с детьми летом;</w:t>
      </w:r>
    </w:p>
    <w:p w:rsidR="00FF2189" w:rsidRPr="00FF2189" w:rsidRDefault="00FF2189" w:rsidP="00FF2189">
      <w:r w:rsidRPr="00FF2189">
        <w:t>-     оформление выставок документов для родителей на актуальные темы;</w:t>
      </w:r>
    </w:p>
    <w:p w:rsidR="00FF2189" w:rsidRPr="00FF2189" w:rsidRDefault="00FF2189" w:rsidP="00FF2189">
      <w:r w:rsidRPr="00FF2189">
        <w:t>-     индивидуальная работа по подбору дополнительного материала для учащихся начальной школы;</w:t>
      </w:r>
    </w:p>
    <w:p w:rsidR="00FF2189" w:rsidRPr="00FF2189" w:rsidRDefault="00FF2189" w:rsidP="00FF2189">
      <w:r w:rsidRPr="00FF2189">
        <w:t>-     выступление на родительских собраниях с информацией о фонде библиотеки, о новых поступлениях в библиотеку учебной и художественной литературы;</w:t>
      </w:r>
    </w:p>
    <w:p w:rsidR="00FF2189" w:rsidRPr="00FF2189" w:rsidRDefault="00FF2189" w:rsidP="00FF2189">
      <w:r w:rsidRPr="00FF2189">
        <w:t>-     выступление на родительских собраниях о пользе чтения для интеллектуального развития и становления личности детей;</w:t>
      </w:r>
    </w:p>
    <w:p w:rsidR="00FF2189" w:rsidRPr="00FF2189" w:rsidRDefault="00FF2189" w:rsidP="00FF2189">
      <w:r w:rsidRPr="00FF2189">
        <w:t xml:space="preserve">-     опубликование списка учебников и учебных пособий на 2020 – 2021 учебный год на информационных стендах, сайте лицея и в </w:t>
      </w:r>
      <w:proofErr w:type="spellStart"/>
      <w:r w:rsidRPr="00FF2189">
        <w:t>соцсетях</w:t>
      </w:r>
      <w:proofErr w:type="spellEnd"/>
      <w:r w:rsidRPr="00FF2189">
        <w:t>.</w:t>
      </w:r>
    </w:p>
    <w:p w:rsidR="00FF2189" w:rsidRPr="00FF2189" w:rsidRDefault="00FF2189" w:rsidP="00FF2189">
      <w:r w:rsidRPr="00FF2189">
        <w:t> </w:t>
      </w:r>
    </w:p>
    <w:tbl>
      <w:tblPr>
        <w:tblW w:w="10488" w:type="dxa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4630"/>
        <w:gridCol w:w="113"/>
        <w:gridCol w:w="1897"/>
        <w:gridCol w:w="2679"/>
      </w:tblGrid>
      <w:tr w:rsidR="00FF2189" w:rsidRPr="00FF2189" w:rsidTr="00F12CA1">
        <w:trPr>
          <w:trHeight w:val="554"/>
        </w:trPr>
        <w:tc>
          <w:tcPr>
            <w:tcW w:w="10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4.3.</w:t>
            </w:r>
            <w:r w:rsidRPr="00FF2189">
              <w:rPr>
                <w:b/>
                <w:bCs/>
                <w:i/>
                <w:iCs/>
              </w:rPr>
              <w:t>Индивидуальная работа</w:t>
            </w:r>
          </w:p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F12CA1">
        <w:trPr>
          <w:trHeight w:val="289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FF2189" w:rsidRPr="00FF2189" w:rsidTr="00F12CA1">
        <w:trPr>
          <w:trHeight w:val="1019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609" w:rsidRPr="00FF2189" w:rsidRDefault="00FF2189" w:rsidP="00FF2189">
            <w:r w:rsidRPr="00FF2189">
              <w:rPr>
                <w:b/>
                <w:bCs/>
              </w:rPr>
              <w:t>1.</w:t>
            </w:r>
            <w:r w:rsidRPr="00FF2189">
              <w:t>     </w:t>
            </w:r>
            <w:r w:rsidRPr="00FF2189">
              <w:rPr>
                <w:b/>
                <w:bCs/>
              </w:rPr>
              <w:t>1.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 xml:space="preserve">Обслуживание читателей на абонементе: обучающихся, педагогов, технический персонал, родителей (или иных законных </w:t>
            </w:r>
            <w:r w:rsidRPr="00FF2189">
              <w:lastRenderedPageBreak/>
              <w:t>представителей)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>постоянно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lastRenderedPageBreak/>
              <w:t> </w:t>
            </w:r>
          </w:p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12CA1" w:rsidP="00FF2189">
            <w:r>
              <w:lastRenderedPageBreak/>
              <w:t>Педагог-библиотекарь</w:t>
            </w:r>
            <w:r w:rsidR="00FF2189" w:rsidRPr="00FF2189">
              <w:t> </w:t>
            </w:r>
          </w:p>
        </w:tc>
      </w:tr>
      <w:tr w:rsidR="00FF2189" w:rsidRPr="00FF2189" w:rsidTr="00F12CA1">
        <w:trPr>
          <w:trHeight w:val="675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609" w:rsidRPr="00FF2189" w:rsidRDefault="00FF2189" w:rsidP="00FF2189">
            <w:r w:rsidRPr="00FF2189">
              <w:rPr>
                <w:b/>
                <w:bCs/>
              </w:rPr>
              <w:lastRenderedPageBreak/>
              <w:t>2.</w:t>
            </w:r>
            <w:r w:rsidRPr="00FF2189">
              <w:t>     </w:t>
            </w:r>
            <w:r w:rsidRPr="00FF2189">
              <w:rPr>
                <w:b/>
                <w:bCs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Обслуживание читателей в читальном зале.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12CA1" w:rsidP="00FF2189">
            <w:r>
              <w:t>Педагог-библиотекарь</w:t>
            </w:r>
          </w:p>
        </w:tc>
      </w:tr>
      <w:tr w:rsidR="00FF2189" w:rsidRPr="00FF2189" w:rsidTr="00F12CA1">
        <w:trPr>
          <w:trHeight w:val="1285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/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Рекомендательные беседы при выдаче книг. Разработать сценарии бесед на 2019-2020 учебный год, чтобы проводить их при выдаче книги, а также когда читатель ее возвращает.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12CA1" w:rsidP="00FF2189">
            <w:r>
              <w:t>Педагог-библиотекарь</w:t>
            </w:r>
            <w:r w:rsidR="00FF2189" w:rsidRPr="00FF2189">
              <w:t> </w:t>
            </w:r>
          </w:p>
        </w:tc>
      </w:tr>
      <w:tr w:rsidR="00FF2189" w:rsidRPr="00FF2189" w:rsidTr="00F12CA1">
        <w:trPr>
          <w:trHeight w:val="1275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/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Беседы с читателями о прочитанных книгах.</w:t>
            </w:r>
          </w:p>
          <w:p w:rsidR="00FF2189" w:rsidRPr="00FF2189" w:rsidRDefault="00FF2189" w:rsidP="00FF2189">
            <w:r w:rsidRPr="00FF2189">
              <w:t xml:space="preserve">Цель – развить способность понимать </w:t>
            </w:r>
            <w:proofErr w:type="gramStart"/>
            <w:r w:rsidRPr="00FF2189">
              <w:t>прочитанное</w:t>
            </w:r>
            <w:proofErr w:type="gramEnd"/>
            <w:r w:rsidRPr="00FF2189">
              <w:t>, излагать мысли, рефлексировать, доказывать свою позицию.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12CA1" w:rsidP="00FF2189">
            <w:r>
              <w:t>Педагог-библиотекарь</w:t>
            </w:r>
          </w:p>
        </w:tc>
      </w:tr>
      <w:tr w:rsidR="00F12CA1" w:rsidRPr="00FF2189" w:rsidTr="00F12CA1">
        <w:trPr>
          <w:trHeight w:val="899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2CA1" w:rsidRPr="00FF2189" w:rsidRDefault="00F12CA1" w:rsidP="00FF2189"/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2CA1" w:rsidRPr="00FF2189" w:rsidRDefault="00F12CA1" w:rsidP="00D823BD">
            <w:r w:rsidRPr="00FF2189">
              <w:t xml:space="preserve">Рекомендательные и рекламные беседы о новых книгах, энциклопедиях и журналах, поступивших в библиотеку </w:t>
            </w:r>
            <w:r w:rsidR="00D823BD">
              <w:t>школы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2CA1" w:rsidRPr="00FF2189" w:rsidRDefault="00F12CA1" w:rsidP="00FF2189">
            <w:r w:rsidRPr="00FF2189">
              <w:t>по мере поступления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2CA1" w:rsidRDefault="00F12CA1">
            <w:r w:rsidRPr="0054649A">
              <w:t>Педагог-библиотекарь</w:t>
            </w:r>
          </w:p>
        </w:tc>
      </w:tr>
      <w:tr w:rsidR="00F12CA1" w:rsidRPr="00FF2189" w:rsidTr="00F12CA1">
        <w:trPr>
          <w:trHeight w:val="653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2CA1" w:rsidRPr="00FF2189" w:rsidRDefault="00F12CA1" w:rsidP="00FF2189"/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2CA1" w:rsidRPr="00FF2189" w:rsidRDefault="00F12CA1" w:rsidP="00FF2189">
            <w:r w:rsidRPr="00FF2189">
              <w:t>Работа с активом библиотеки.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2CA1" w:rsidRPr="00FF2189" w:rsidRDefault="00F12CA1" w:rsidP="00FF2189">
            <w:r w:rsidRPr="00FF2189">
              <w:t>в течение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2CA1" w:rsidRDefault="00F12CA1">
            <w:r w:rsidRPr="0054649A">
              <w:t>Педагог-библиотекарь</w:t>
            </w:r>
          </w:p>
        </w:tc>
      </w:tr>
      <w:tr w:rsidR="00FF2189" w:rsidRPr="00FF2189" w:rsidTr="00F12CA1">
        <w:trPr>
          <w:trHeight w:val="415"/>
        </w:trPr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609" w:rsidRPr="00FF2189" w:rsidRDefault="00FF2189" w:rsidP="00FF2189">
            <w:r w:rsidRPr="00FF2189">
              <w:rPr>
                <w:b/>
                <w:bCs/>
                <w:i/>
                <w:iCs/>
              </w:rPr>
              <w:t>4.4.</w:t>
            </w:r>
            <w:r w:rsidRPr="00FF2189">
              <w:t> </w:t>
            </w:r>
            <w:r w:rsidRPr="00FF2189">
              <w:rPr>
                <w:b/>
                <w:bCs/>
                <w:i/>
                <w:iCs/>
              </w:rPr>
              <w:t>              Работа с педагогическим коллективом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609" w:rsidRPr="00FF2189" w:rsidRDefault="00FF2189" w:rsidP="00FF2189">
            <w:r w:rsidRPr="00FF2189">
              <w:rPr>
                <w:b/>
                <w:bCs/>
                <w:i/>
                <w:iCs/>
              </w:rPr>
              <w:t> </w:t>
            </w:r>
          </w:p>
        </w:tc>
      </w:tr>
      <w:tr w:rsidR="00FF2189" w:rsidRPr="00FF2189" w:rsidTr="00F12CA1">
        <w:trPr>
          <w:trHeight w:val="281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FF2189" w:rsidRPr="00FF2189" w:rsidTr="00F12CA1">
        <w:trPr>
          <w:trHeight w:val="1163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1.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Информирование учителей о новой учебной и методической литературе, педагогических журналах и газетах, обзор новых интернет – ресурсов.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по мере поступления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D823BD" w:rsidP="00FF2189">
            <w:r>
              <w:t>Педагог-библиотекарь</w:t>
            </w:r>
            <w:r w:rsidR="00FF2189" w:rsidRPr="00FF2189">
              <w:t>; Учителя - предметники</w:t>
            </w:r>
          </w:p>
        </w:tc>
      </w:tr>
      <w:tr w:rsidR="00D823BD" w:rsidRPr="00FF2189" w:rsidTr="00F12CA1">
        <w:trPr>
          <w:trHeight w:val="1561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Pr="00FF2189" w:rsidRDefault="00D823BD" w:rsidP="00FF2189">
            <w:r w:rsidRPr="00FF2189">
              <w:rPr>
                <w:b/>
                <w:bCs/>
              </w:rPr>
              <w:t>2.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Pr="00FF2189" w:rsidRDefault="00D823BD" w:rsidP="00FF2189">
            <w:r w:rsidRPr="00FF2189">
              <w:t>Консультативно - информационная работа с методическими объединениями учителей —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Pr="00FF2189" w:rsidRDefault="00D823BD" w:rsidP="00FF2189">
            <w:r w:rsidRPr="00FF2189">
              <w:t>февраль - март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Default="00D823BD">
            <w:r w:rsidRPr="003632D6">
              <w:t>Педагог-библиотекарь</w:t>
            </w:r>
          </w:p>
        </w:tc>
      </w:tr>
      <w:tr w:rsidR="00D823BD" w:rsidRPr="00FF2189" w:rsidTr="00F12CA1">
        <w:trPr>
          <w:trHeight w:val="694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Pr="00FF2189" w:rsidRDefault="00D823BD" w:rsidP="00FF2189">
            <w:r w:rsidRPr="00FF2189">
              <w:rPr>
                <w:b/>
                <w:bCs/>
              </w:rPr>
              <w:t>3.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Pr="00FF2189" w:rsidRDefault="00D823BD" w:rsidP="00FF2189">
            <w:r w:rsidRPr="00FF2189">
              <w:t xml:space="preserve">Информирование и организация участия педагогов в </w:t>
            </w:r>
            <w:proofErr w:type="spellStart"/>
            <w:r w:rsidRPr="00FF2189">
              <w:t>вебинарах</w:t>
            </w:r>
            <w:proofErr w:type="spellEnd"/>
            <w:r w:rsidRPr="00FF2189">
              <w:t xml:space="preserve"> и онлайн-конференциях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Pr="00FF2189" w:rsidRDefault="00D823BD" w:rsidP="00FF2189">
            <w:r w:rsidRPr="00FF2189"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Default="00D823BD">
            <w:r w:rsidRPr="003632D6">
              <w:t>Педагог-библиотекарь</w:t>
            </w:r>
          </w:p>
        </w:tc>
      </w:tr>
      <w:tr w:rsidR="00D823BD" w:rsidRPr="00FF2189" w:rsidTr="00F12CA1">
        <w:trPr>
          <w:trHeight w:val="694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Pr="00FF2189" w:rsidRDefault="00D823BD" w:rsidP="00FF2189">
            <w:r w:rsidRPr="00FF2189">
              <w:rPr>
                <w:b/>
                <w:bCs/>
              </w:rPr>
              <w:t>     4.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Pr="00FF2189" w:rsidRDefault="00D823BD" w:rsidP="00FF2189">
            <w:r w:rsidRPr="00FF2189"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Pr="00FF2189" w:rsidRDefault="00D823BD" w:rsidP="00FF2189">
            <w:r w:rsidRPr="00FF2189">
              <w:t>1 раз в четверть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23BD" w:rsidRDefault="00D823BD">
            <w:r w:rsidRPr="003632D6">
              <w:t>Педагог-библиотекарь</w:t>
            </w:r>
          </w:p>
        </w:tc>
      </w:tr>
      <w:tr w:rsidR="00FF2189" w:rsidRPr="00FF2189" w:rsidTr="00F12CA1">
        <w:trPr>
          <w:trHeight w:val="676"/>
        </w:trPr>
        <w:tc>
          <w:tcPr>
            <w:tcW w:w="7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  <w:i/>
                <w:iCs/>
              </w:rPr>
              <w:t> </w:t>
            </w:r>
          </w:p>
          <w:p w:rsidR="00FF2189" w:rsidRPr="00FF2189" w:rsidRDefault="00FF2189" w:rsidP="00FF2189">
            <w:r w:rsidRPr="00FF2189">
              <w:rPr>
                <w:b/>
                <w:bCs/>
                <w:i/>
                <w:iCs/>
              </w:rPr>
              <w:t>4.5.</w:t>
            </w:r>
            <w:r w:rsidRPr="00FF2189">
              <w:t> </w:t>
            </w:r>
            <w:r w:rsidRPr="00FF2189">
              <w:rPr>
                <w:b/>
                <w:bCs/>
                <w:i/>
                <w:iCs/>
              </w:rPr>
              <w:t xml:space="preserve">            Работа с </w:t>
            </w:r>
            <w:proofErr w:type="gramStart"/>
            <w:r w:rsidRPr="00FF2189">
              <w:rPr>
                <w:b/>
                <w:bCs/>
                <w:i/>
                <w:iCs/>
              </w:rPr>
              <w:t>обучающимися</w:t>
            </w:r>
            <w:proofErr w:type="gramEnd"/>
            <w:r w:rsidRPr="00FF2189">
              <w:rPr>
                <w:b/>
                <w:bCs/>
                <w:i/>
                <w:iCs/>
              </w:rPr>
              <w:t xml:space="preserve"> </w:t>
            </w:r>
            <w:r w:rsidR="00D823BD">
              <w:rPr>
                <w:b/>
                <w:bCs/>
                <w:i/>
                <w:iCs/>
              </w:rPr>
              <w:t>школы</w:t>
            </w:r>
          </w:p>
          <w:p w:rsidR="00FF2189" w:rsidRPr="00FF2189" w:rsidRDefault="00FF2189" w:rsidP="00FF2189">
            <w:r w:rsidRPr="00FF2189">
              <w:rPr>
                <w:b/>
                <w:bCs/>
                <w:i/>
                <w:iCs/>
              </w:rPr>
              <w:lastRenderedPageBreak/>
              <w:t> </w:t>
            </w:r>
          </w:p>
          <w:p w:rsidR="00FF2189" w:rsidRPr="00FF2189" w:rsidRDefault="00FF2189" w:rsidP="00FF2189">
            <w:r w:rsidRPr="00FF21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609" w:rsidRPr="00FF2189" w:rsidRDefault="00FF2189" w:rsidP="00FF2189">
            <w:r w:rsidRPr="00FF2189">
              <w:rPr>
                <w:b/>
                <w:bCs/>
                <w:i/>
                <w:iCs/>
              </w:rPr>
              <w:lastRenderedPageBreak/>
              <w:t> </w:t>
            </w:r>
          </w:p>
        </w:tc>
      </w:tr>
      <w:tr w:rsidR="00FF2189" w:rsidRPr="00FF2189" w:rsidTr="00F12CA1">
        <w:trPr>
          <w:trHeight w:val="71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lastRenderedPageBreak/>
              <w:t>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D823BD">
            <w:r w:rsidRPr="00FF2189">
              <w:t xml:space="preserve">Обслуживание </w:t>
            </w:r>
            <w:proofErr w:type="gramStart"/>
            <w:r w:rsidRPr="00FF2189">
              <w:t>обучающихся</w:t>
            </w:r>
            <w:proofErr w:type="gramEnd"/>
            <w:r w:rsidRPr="00FF2189">
              <w:t xml:space="preserve"> согласно расписанию работы библиотеки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D823BD" w:rsidP="00FF2189">
            <w:r>
              <w:t>Педагог-библиотекарь</w:t>
            </w:r>
          </w:p>
        </w:tc>
      </w:tr>
      <w:tr w:rsidR="00FF2189" w:rsidRPr="00FF2189" w:rsidTr="00F12CA1">
        <w:trPr>
          <w:trHeight w:val="1734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Просмотр читательских формуляров с целью выявления задолжников. Доведение результатов просмотра читательских формуляров до сведения классных руководителей. Анализ читательских формуляров.</w:t>
            </w:r>
          </w:p>
          <w:p w:rsidR="00FF2189" w:rsidRPr="00FF2189" w:rsidRDefault="00FF2189" w:rsidP="00FF2189">
            <w:r w:rsidRPr="00FF2189">
              <w:t>Организовать День возвращенной книги.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1 раз в месяц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D823BD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библиотеки; Классные руководители</w:t>
            </w:r>
          </w:p>
        </w:tc>
      </w:tr>
      <w:tr w:rsidR="00FF2189" w:rsidRPr="00FF2189" w:rsidTr="00F12CA1">
        <w:trPr>
          <w:trHeight w:val="1612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     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Проводить беседы с вновь записавшимися читателями о правилах поведения в библиотеке, о культуре чтения книг и журнальной периодики, об ответственности за причиненный ущерб книге, учебнику, журналу.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D823BD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  <w:tr w:rsidR="00FF2189" w:rsidRPr="00FF2189" w:rsidTr="00F12CA1">
        <w:trPr>
          <w:trHeight w:val="1133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     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D823BD" w:rsidP="00FF2189">
            <w:r>
              <w:t>Педагог-библиотекарь</w:t>
            </w:r>
          </w:p>
        </w:tc>
      </w:tr>
      <w:tr w:rsidR="00FF2189" w:rsidRPr="00FF2189" w:rsidTr="00F12CA1">
        <w:trPr>
          <w:trHeight w:val="12206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lastRenderedPageBreak/>
              <w:t>    5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Информационно-просветительские проекты:</w:t>
            </w:r>
          </w:p>
          <w:p w:rsidR="00FF2189" w:rsidRPr="00FF2189" w:rsidRDefault="00FF2189" w:rsidP="00FF2189">
            <w:r w:rsidRPr="00FF2189">
              <w:t>5.      </w:t>
            </w:r>
            <w:r w:rsidRPr="00FF2189">
              <w:rPr>
                <w:b/>
                <w:bCs/>
                <w:i/>
                <w:iCs/>
                <w:u w:val="single"/>
              </w:rPr>
              <w:t>Памятные даты</w:t>
            </w:r>
            <w:r w:rsidRPr="00FF2189">
              <w:t xml:space="preserve"> (направлен на информирование обучающихся </w:t>
            </w:r>
            <w:r w:rsidR="00D823BD">
              <w:t>школы</w:t>
            </w:r>
            <w:r w:rsidRPr="00FF2189">
              <w:t xml:space="preserve"> о важнейших датах культурной жизни России и мира, реализуется через тематические книжные выставки, выставки экспонатов, аннотированные списки, мультимедийные презентации</w:t>
            </w:r>
            <w:proofErr w:type="gramStart"/>
            <w:r w:rsidRPr="00FF2189">
              <w:t xml:space="preserve"> )</w:t>
            </w:r>
            <w:proofErr w:type="gramEnd"/>
            <w:r w:rsidRPr="00FF2189">
              <w:t>;</w:t>
            </w:r>
          </w:p>
          <w:p w:rsidR="00FF2189" w:rsidRPr="00FF2189" w:rsidRDefault="00FF2189" w:rsidP="00FF2189">
            <w:r w:rsidRPr="00FF2189">
              <w:t>6.      </w:t>
            </w:r>
            <w:r w:rsidRPr="00FF2189">
              <w:rPr>
                <w:b/>
                <w:bCs/>
                <w:i/>
                <w:iCs/>
                <w:u w:val="single"/>
              </w:rPr>
              <w:t>«Чаепитие с книгами-юбилярами»</w:t>
            </w:r>
            <w:r w:rsidRPr="00FF2189">
              <w:t xml:space="preserve">  (представление и популяризация книг, реализуется через традиционные книжные  выставки, инсталляции, сайт </w:t>
            </w:r>
            <w:r w:rsidR="00D823BD">
              <w:t>школы</w:t>
            </w:r>
            <w:r w:rsidRPr="00FF2189">
              <w:t xml:space="preserve"> в разделе «Библиотека», мероприятия, проводимые в библиотеке);</w:t>
            </w:r>
          </w:p>
          <w:p w:rsidR="00FF2189" w:rsidRPr="00FF2189" w:rsidRDefault="00FF2189" w:rsidP="00FF2189">
            <w:r w:rsidRPr="00FF2189">
              <w:rPr>
                <w:b/>
                <w:bCs/>
                <w:i/>
                <w:iCs/>
              </w:rPr>
              <w:t>7.</w:t>
            </w:r>
            <w:r w:rsidRPr="00FF2189">
              <w:t>      </w:t>
            </w:r>
            <w:proofErr w:type="gramStart"/>
            <w:r w:rsidRPr="00FF2189">
              <w:rPr>
                <w:b/>
                <w:bCs/>
                <w:i/>
                <w:iCs/>
                <w:u w:val="single"/>
              </w:rPr>
              <w:t>«Брось мышку, возьми книжку"</w:t>
            </w:r>
            <w:r w:rsidRPr="00FF2189">
              <w:rPr>
                <w:i/>
                <w:iCs/>
                <w:u w:val="single"/>
              </w:rPr>
              <w:t> </w:t>
            </w:r>
            <w:r w:rsidRPr="00FF2189">
              <w:t>(направлен на пропаганду самостоятельного чтения, реализуется через подбор рекомендательных списков художественной литературы по возрастным категориям для чтения в каникулы, выставки книг, отзывы, выставки рисунков героев произведений);</w:t>
            </w:r>
            <w:proofErr w:type="gramEnd"/>
          </w:p>
          <w:p w:rsidR="00FF2189" w:rsidRPr="00FF2189" w:rsidRDefault="00FF2189" w:rsidP="00FF2189">
            <w:r w:rsidRPr="00FF2189">
              <w:t>8.      </w:t>
            </w:r>
            <w:r w:rsidRPr="00FF2189">
              <w:rPr>
                <w:b/>
                <w:bCs/>
                <w:i/>
                <w:iCs/>
                <w:u w:val="single"/>
              </w:rPr>
              <w:t>«Успешное чтение</w:t>
            </w:r>
            <w:proofErr w:type="gramStart"/>
            <w:r w:rsidRPr="00FF2189">
              <w:rPr>
                <w:b/>
                <w:bCs/>
                <w:i/>
                <w:iCs/>
                <w:u w:val="single"/>
              </w:rPr>
              <w:t xml:space="preserve"> .</w:t>
            </w:r>
            <w:proofErr w:type="gramEnd"/>
            <w:r w:rsidRPr="00FF2189">
              <w:rPr>
                <w:b/>
                <w:bCs/>
                <w:i/>
                <w:iCs/>
                <w:u w:val="single"/>
              </w:rPr>
              <w:t xml:space="preserve"> Громкие чтения вслух»</w:t>
            </w:r>
            <w:r w:rsidRPr="00FF2189">
              <w:rPr>
                <w:i/>
                <w:iCs/>
                <w:u w:val="single"/>
              </w:rPr>
              <w:t> </w:t>
            </w:r>
            <w:r w:rsidRPr="00FF2189">
              <w:t>(направлен на развитие системы популяризации чтения, на создание в лицее условий для развития читательской культуры лицеистов, без которой невозможно осуществление качественного образования и подготовки детей к жизни в современных условиях.</w:t>
            </w:r>
          </w:p>
          <w:p w:rsidR="00FF2189" w:rsidRPr="00FF2189" w:rsidRDefault="00FF2189" w:rsidP="00FF2189">
            <w:proofErr w:type="gramStart"/>
            <w:r w:rsidRPr="00FF2189">
              <w:rPr>
                <w:i/>
                <w:iCs/>
              </w:rPr>
              <w:t>9.</w:t>
            </w:r>
            <w:r w:rsidRPr="00FF2189">
              <w:t>      </w:t>
            </w:r>
            <w:r w:rsidRPr="00FF2189">
              <w:rPr>
                <w:b/>
                <w:bCs/>
                <w:i/>
                <w:iCs/>
                <w:u w:val="single"/>
              </w:rPr>
              <w:t>«71 регион – территория чтения»</w:t>
            </w:r>
            <w:r w:rsidRPr="00FF2189">
              <w:rPr>
                <w:i/>
                <w:iCs/>
                <w:u w:val="single"/>
              </w:rPr>
              <w:t> </w:t>
            </w:r>
            <w:r w:rsidRPr="00FF2189">
              <w:t>(формирование читательских компетенций через чтение современной художественной литературы, направлен на расширение общей культуры обучающихся и развитие познавательной самостоятельности)</w:t>
            </w:r>
            <w:proofErr w:type="gramEnd"/>
          </w:p>
          <w:p w:rsidR="00486609" w:rsidRPr="00FF2189" w:rsidRDefault="00FF2189" w:rsidP="00D823BD">
            <w:r w:rsidRPr="00FF2189">
              <w:rPr>
                <w:i/>
                <w:iCs/>
              </w:rPr>
              <w:t>10.</w:t>
            </w:r>
            <w:r w:rsidRPr="00FF2189">
              <w:t>  </w:t>
            </w:r>
            <w:proofErr w:type="gramStart"/>
            <w:r w:rsidRPr="00FF2189">
              <w:rPr>
                <w:b/>
                <w:bCs/>
                <w:i/>
                <w:iCs/>
                <w:u w:val="single"/>
              </w:rPr>
              <w:t>«Писатели и поэты  - юбиляры» (</w:t>
            </w:r>
            <w:r w:rsidRPr="00FF2189">
              <w:t xml:space="preserve">представление автора - юбиляра, реализуется через традиционные и виртуальные выставки, проекты, информационные стенды, сайт </w:t>
            </w:r>
            <w:r w:rsidR="00D823BD">
              <w:t>школы</w:t>
            </w:r>
            <w:r w:rsidRPr="00FF2189">
              <w:t>, мероприятия)</w:t>
            </w:r>
            <w:proofErr w:type="gram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в течение учебного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D823BD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библиотеки;</w:t>
            </w:r>
          </w:p>
          <w:p w:rsidR="00FF2189" w:rsidRPr="00FF2189" w:rsidRDefault="00FF2189" w:rsidP="00FF2189">
            <w:r w:rsidRPr="00FF2189">
              <w:t>Классные руководители</w:t>
            </w:r>
          </w:p>
        </w:tc>
      </w:tr>
      <w:tr w:rsidR="00FF2189" w:rsidRPr="00FF2189" w:rsidTr="00F12CA1">
        <w:trPr>
          <w:trHeight w:val="2123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6609" w:rsidRPr="00FF2189" w:rsidRDefault="00FF2189" w:rsidP="00FF2189">
            <w:r w:rsidRPr="00FF2189">
              <w:rPr>
                <w:b/>
                <w:bCs/>
              </w:rPr>
              <w:lastRenderedPageBreak/>
              <w:t>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proofErr w:type="gramStart"/>
            <w:r w:rsidRPr="00FF2189">
              <w:t>Подбор необходимого материала для дополнительного изучения предметов истории, литературы, географии, биологии, химии, физики, математики, алгебры, геометрии, английского языка, русского языка, информатики, окружающего мира, немецкого языка.</w:t>
            </w:r>
            <w:proofErr w:type="gram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в течение учебного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D823BD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</w:t>
            </w:r>
          </w:p>
        </w:tc>
      </w:tr>
      <w:tr w:rsidR="00FF2189" w:rsidRPr="00FF2189" w:rsidTr="00F12CA1">
        <w:trPr>
          <w:trHeight w:val="1265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4C382A">
            <w:r w:rsidRPr="00FF2189">
              <w:t xml:space="preserve">Совместная работа с </w:t>
            </w:r>
            <w:r w:rsidR="004C382A">
              <w:t>краеведческим</w:t>
            </w:r>
            <w:r w:rsidRPr="00FF2189">
              <w:t xml:space="preserve"> музеем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в течение учебного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4C382A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библиотеки;</w:t>
            </w:r>
          </w:p>
          <w:p w:rsidR="00FF2189" w:rsidRPr="00FF2189" w:rsidRDefault="00FF2189" w:rsidP="00FF2189">
            <w:r w:rsidRPr="00FF2189">
              <w:t>Руководитель музея</w:t>
            </w:r>
          </w:p>
        </w:tc>
      </w:tr>
      <w:tr w:rsidR="00FF2189" w:rsidRPr="00FF2189" w:rsidTr="00F12CA1">
        <w:trPr>
          <w:trHeight w:val="4851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Книжные выставки:</w:t>
            </w:r>
          </w:p>
          <w:p w:rsidR="00FF2189" w:rsidRPr="00FF2189" w:rsidRDefault="00FF2189" w:rsidP="00FF2189">
            <w:r w:rsidRPr="00FF2189">
              <w:t>11.  Выставка учебно-методических комплектов «Стандарты второго поколения»</w:t>
            </w:r>
          </w:p>
          <w:p w:rsidR="00FF2189" w:rsidRPr="00FF2189" w:rsidRDefault="00FF2189" w:rsidP="00FF2189">
            <w:r w:rsidRPr="00FF2189">
              <w:t>12.  «Образ матери в мировой литературе»</w:t>
            </w:r>
          </w:p>
          <w:p w:rsidR="00FF2189" w:rsidRPr="00FF2189" w:rsidRDefault="00FF2189" w:rsidP="00FF2189">
            <w:r w:rsidRPr="00FF2189">
              <w:t>13.  Цикл книжных выставок к юбилеям писателей «Золотая полка юбиляра»</w:t>
            </w:r>
          </w:p>
          <w:p w:rsidR="00FF2189" w:rsidRPr="00FF2189" w:rsidRDefault="00FF2189" w:rsidP="00FF2189">
            <w:r w:rsidRPr="00FF2189">
              <w:t>14.  «Новинки библиотеки»</w:t>
            </w:r>
          </w:p>
          <w:p w:rsidR="00FF2189" w:rsidRPr="00FF2189" w:rsidRDefault="00FF2189" w:rsidP="00FF2189">
            <w:r w:rsidRPr="00FF2189">
              <w:t>15.  «2020 год - Год памяти и славы в честь 75-летия Победы в Великой Отечественной войне»</w:t>
            </w:r>
          </w:p>
          <w:p w:rsidR="00FF2189" w:rsidRPr="00FF2189" w:rsidRDefault="00FF2189" w:rsidP="00FF2189">
            <w:r w:rsidRPr="00FF2189">
              <w:t>16.  «2020 год – Год народного творчества в России»</w:t>
            </w:r>
          </w:p>
          <w:p w:rsidR="00FF2189" w:rsidRPr="00FF2189" w:rsidRDefault="00FF2189" w:rsidP="00FF2189">
            <w:r w:rsidRPr="00FF2189">
              <w:t>17.  «Мы лечили книги» (выставка книг, которые восстановили дети)</w:t>
            </w:r>
          </w:p>
          <w:p w:rsidR="00486609" w:rsidRPr="00FF2189" w:rsidRDefault="00FF2189" w:rsidP="00FF2189">
            <w:r w:rsidRPr="00FF2189">
              <w:t>18.  О космосе в честь Дня космонавтики;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сентябрь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ноябрь</w:t>
            </w:r>
          </w:p>
          <w:p w:rsidR="00FF2189" w:rsidRPr="00FF2189" w:rsidRDefault="00FF2189" w:rsidP="00FF2189">
            <w:r w:rsidRPr="00FF2189">
              <w:t>в течение года</w:t>
            </w:r>
          </w:p>
          <w:p w:rsidR="00FF2189" w:rsidRPr="00FF2189" w:rsidRDefault="00FF2189" w:rsidP="00FF2189">
            <w:r w:rsidRPr="00FF2189">
              <w:t>декабрь</w:t>
            </w:r>
          </w:p>
          <w:p w:rsidR="00FF2189" w:rsidRPr="00FF2189" w:rsidRDefault="00FF2189" w:rsidP="00FF2189">
            <w:r w:rsidRPr="00FF2189">
              <w:t>январь</w:t>
            </w:r>
          </w:p>
          <w:p w:rsidR="00FF2189" w:rsidRPr="00FF2189" w:rsidRDefault="00FF2189" w:rsidP="00FF2189">
            <w:r w:rsidRPr="00FF2189">
              <w:t>май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январь</w:t>
            </w:r>
          </w:p>
          <w:p w:rsidR="00FF2189" w:rsidRPr="00FF2189" w:rsidRDefault="00FF2189" w:rsidP="00FF2189">
            <w:r w:rsidRPr="00FF2189">
              <w:t>март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4C382A" w:rsidP="00FF2189">
            <w:r>
              <w:t>апрель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4C382A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библиотеки;</w:t>
            </w:r>
          </w:p>
          <w:p w:rsidR="00FF2189" w:rsidRPr="00FF2189" w:rsidRDefault="00FF2189" w:rsidP="00FF2189">
            <w:r w:rsidRPr="00FF2189">
              <w:t>Классные руководители;</w:t>
            </w:r>
          </w:p>
          <w:p w:rsidR="00FF2189" w:rsidRPr="00FF2189" w:rsidRDefault="00FF2189" w:rsidP="00FF2189"/>
        </w:tc>
      </w:tr>
      <w:tr w:rsidR="00FF2189" w:rsidRPr="00FF2189" w:rsidTr="00F12CA1">
        <w:trPr>
          <w:trHeight w:val="2263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Организация участия в международных и всероссийских акциях:</w:t>
            </w:r>
          </w:p>
          <w:p w:rsidR="00FF2189" w:rsidRPr="00FF2189" w:rsidRDefault="00FF2189" w:rsidP="00FF2189">
            <w:r w:rsidRPr="00FF2189">
              <w:t>·        Закладка</w:t>
            </w:r>
          </w:p>
          <w:p w:rsidR="00FF2189" w:rsidRPr="00FF2189" w:rsidRDefault="00FF2189" w:rsidP="00FF2189">
            <w:r w:rsidRPr="00FF2189">
              <w:t>·        День словаря</w:t>
            </w:r>
          </w:p>
          <w:p w:rsidR="00FF2189" w:rsidRPr="00FF2189" w:rsidRDefault="00FF2189" w:rsidP="00FF2189">
            <w:r w:rsidRPr="00FF2189">
              <w:t>·        Дарите книги с любовью</w:t>
            </w:r>
          </w:p>
          <w:p w:rsidR="00FF2189" w:rsidRPr="00FF2189" w:rsidRDefault="00FF2189" w:rsidP="00FF2189">
            <w:r w:rsidRPr="00FF2189">
              <w:t>·        Читающая мама - читающая страна</w:t>
            </w:r>
          </w:p>
          <w:p w:rsidR="00486609" w:rsidRPr="00FF2189" w:rsidRDefault="00FF2189" w:rsidP="00FF2189">
            <w:r w:rsidRPr="00FF2189">
              <w:t>·        Читаем детям о войне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Октябрь</w:t>
            </w:r>
          </w:p>
          <w:p w:rsidR="00FF2189" w:rsidRPr="00FF2189" w:rsidRDefault="00FF2189" w:rsidP="00FF2189">
            <w:r w:rsidRPr="00FF2189">
              <w:t>Ноябрь</w:t>
            </w:r>
          </w:p>
          <w:p w:rsidR="00FF2189" w:rsidRPr="00FF2189" w:rsidRDefault="00FF2189" w:rsidP="00FF2189">
            <w:r w:rsidRPr="00FF2189">
              <w:t>Февраль </w:t>
            </w:r>
          </w:p>
          <w:p w:rsidR="00FF2189" w:rsidRPr="00FF2189" w:rsidRDefault="00FF2189" w:rsidP="00FF2189">
            <w:r w:rsidRPr="00FF2189">
              <w:t>Март </w:t>
            </w:r>
          </w:p>
          <w:p w:rsidR="00FF2189" w:rsidRPr="004C382A" w:rsidRDefault="00FF2189" w:rsidP="004C382A">
            <w:r w:rsidRPr="00FF2189">
              <w:lastRenderedPageBreak/>
              <w:t>Май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4C382A" w:rsidP="00FF2189">
            <w:r>
              <w:lastRenderedPageBreak/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библиотеки;</w:t>
            </w:r>
          </w:p>
          <w:p w:rsidR="00FF2189" w:rsidRPr="00FF2189" w:rsidRDefault="00FF2189" w:rsidP="00FF2189">
            <w:r w:rsidRPr="00FF2189">
              <w:t>Классные руководители</w:t>
            </w:r>
          </w:p>
        </w:tc>
      </w:tr>
      <w:tr w:rsidR="00FF2189" w:rsidRPr="00FF2189" w:rsidTr="00F12CA1">
        <w:trPr>
          <w:trHeight w:val="409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lastRenderedPageBreak/>
              <w:t>10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 xml:space="preserve">Организация участия </w:t>
            </w:r>
            <w:proofErr w:type="gramStart"/>
            <w:r w:rsidRPr="00FF2189">
              <w:t>обучающихся</w:t>
            </w:r>
            <w:proofErr w:type="gramEnd"/>
            <w:r w:rsidRPr="00FF2189">
              <w:t>:</w:t>
            </w:r>
          </w:p>
          <w:p w:rsidR="00FF2189" w:rsidRPr="00FF2189" w:rsidRDefault="00FF2189" w:rsidP="00FF2189">
            <w:r w:rsidRPr="00FF2189">
              <w:t xml:space="preserve">·        в </w:t>
            </w:r>
            <w:proofErr w:type="spellStart"/>
            <w:r w:rsidRPr="00FF2189">
              <w:t>квесте</w:t>
            </w:r>
            <w:proofErr w:type="spellEnd"/>
            <w:r w:rsidRPr="00FF2189">
              <w:t xml:space="preserve"> к Международному дню </w:t>
            </w:r>
            <w:proofErr w:type="spellStart"/>
            <w:r w:rsidRPr="00FF2189">
              <w:t>распростронения</w:t>
            </w:r>
            <w:proofErr w:type="spellEnd"/>
            <w:r w:rsidRPr="00FF2189">
              <w:t xml:space="preserve"> грамотности;</w:t>
            </w:r>
          </w:p>
          <w:p w:rsidR="00FF2189" w:rsidRPr="00FF2189" w:rsidRDefault="00FF2189" w:rsidP="00FF2189">
            <w:r w:rsidRPr="00FF2189">
              <w:t>·        в конкурсе проектов к Международному дню школьных библиотек;</w:t>
            </w:r>
          </w:p>
          <w:p w:rsidR="00FF2189" w:rsidRPr="00FF2189" w:rsidRDefault="00FF2189" w:rsidP="00FF2189">
            <w:r w:rsidRPr="00FF2189">
              <w:t>·        в викторине в честь Дня конституции;</w:t>
            </w:r>
          </w:p>
          <w:p w:rsidR="00FF2189" w:rsidRPr="00FF2189" w:rsidRDefault="00FF2189" w:rsidP="00FF2189">
            <w:r w:rsidRPr="00FF2189">
              <w:t>·        в диспуте, посвященному Международному дню памяти жертв Холокоста;</w:t>
            </w:r>
          </w:p>
          <w:p w:rsidR="00FF2189" w:rsidRPr="00FF2189" w:rsidRDefault="00FF2189" w:rsidP="00FF2189">
            <w:r w:rsidRPr="00FF2189">
              <w:t>·        в конкурсе в честь Дня российской науки;</w:t>
            </w:r>
          </w:p>
          <w:p w:rsidR="00FF2189" w:rsidRPr="00FF2189" w:rsidRDefault="00FF2189" w:rsidP="00FF2189">
            <w:r w:rsidRPr="00FF2189">
              <w:t>·        в читательской конференции в честь Дня Победы;</w:t>
            </w:r>
          </w:p>
          <w:p w:rsidR="00FF2189" w:rsidRPr="00FF2189" w:rsidRDefault="00FF2189" w:rsidP="00FF2189">
            <w:r w:rsidRPr="00FF2189">
              <w:t>·        в мастер-классе в честь Дня славянской письменности и культуры</w:t>
            </w:r>
          </w:p>
          <w:p w:rsidR="00FF2189" w:rsidRPr="00FF2189" w:rsidRDefault="00FF2189" w:rsidP="00FF2189">
            <w:r w:rsidRPr="00FF2189">
              <w:t> </w:t>
            </w:r>
            <w:r w:rsidR="004C382A">
              <w:t>-в работе районного интеллектуального клуба «</w:t>
            </w:r>
            <w:proofErr w:type="spellStart"/>
            <w:r w:rsidR="004C382A">
              <w:t>Эрон</w:t>
            </w:r>
            <w:proofErr w:type="spellEnd"/>
            <w:r w:rsidR="004C382A">
              <w:t>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Сентябрь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октябрь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Декабрь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Январь</w:t>
            </w:r>
          </w:p>
          <w:p w:rsidR="00FF2189" w:rsidRPr="00FF2189" w:rsidRDefault="00FF2189" w:rsidP="00FF2189">
            <w:r w:rsidRPr="00FF2189">
              <w:t>Февраль</w:t>
            </w:r>
          </w:p>
          <w:p w:rsidR="00FF2189" w:rsidRPr="00FF2189" w:rsidRDefault="00FF2189" w:rsidP="00FF2189">
            <w:r w:rsidRPr="00FF2189">
              <w:t>Май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4C382A" w:rsidP="00FF218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F2189" w:rsidRPr="00FF2189" w:rsidRDefault="00FF2189" w:rsidP="00FF2189">
            <w:r w:rsidRPr="00FF2189"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2189" w:rsidRPr="00FF2189" w:rsidRDefault="004C382A" w:rsidP="00FF2189">
            <w:r>
              <w:t>Педагог-библиотекарь</w:t>
            </w:r>
            <w:r w:rsidR="00FF2189" w:rsidRPr="00FF2189">
              <w:t>;</w:t>
            </w:r>
          </w:p>
          <w:p w:rsidR="00FF2189" w:rsidRPr="00FF2189" w:rsidRDefault="00FF2189" w:rsidP="00FF2189">
            <w:r w:rsidRPr="00FF2189">
              <w:t>Актив библиотеки;</w:t>
            </w:r>
          </w:p>
          <w:p w:rsidR="00FF2189" w:rsidRPr="00FF2189" w:rsidRDefault="00FF2189" w:rsidP="00FF2189">
            <w:r w:rsidRPr="00FF2189">
              <w:t>Классные руководители</w:t>
            </w:r>
          </w:p>
        </w:tc>
      </w:tr>
      <w:tr w:rsidR="00FF2189" w:rsidRPr="00FF2189" w:rsidTr="00F12CA1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</w:tr>
    </w:tbl>
    <w:p w:rsidR="00FF2189" w:rsidRPr="00FF2189" w:rsidRDefault="00FF2189" w:rsidP="00FF2189">
      <w:r w:rsidRPr="00FF2189">
        <w:rPr>
          <w:b/>
          <w:bCs/>
        </w:rPr>
        <w:t> </w:t>
      </w:r>
    </w:p>
    <w:p w:rsidR="00FF2189" w:rsidRPr="00FF2189" w:rsidRDefault="00FF2189" w:rsidP="00FF2189">
      <w:r w:rsidRPr="00FF2189">
        <w:rPr>
          <w:b/>
          <w:bCs/>
        </w:rPr>
        <w:t> </w:t>
      </w:r>
    </w:p>
    <w:p w:rsidR="00FF2189" w:rsidRPr="00FF2189" w:rsidRDefault="00FF2189" w:rsidP="00FF2189">
      <w:r w:rsidRPr="00FF2189">
        <w:rPr>
          <w:b/>
          <w:bCs/>
        </w:rPr>
        <w:t>5.</w:t>
      </w:r>
      <w:r w:rsidRPr="00FF2189">
        <w:t>     </w:t>
      </w:r>
      <w:r w:rsidRPr="00FF2189">
        <w:rPr>
          <w:b/>
          <w:bCs/>
        </w:rPr>
        <w:t>Рекламная деятельность библиотеки</w:t>
      </w:r>
    </w:p>
    <w:p w:rsidR="00FF2189" w:rsidRPr="00FF2189" w:rsidRDefault="00FF2189" w:rsidP="00FF2189">
      <w:r w:rsidRPr="00FF2189">
        <w:rPr>
          <w:b/>
          <w:bCs/>
        </w:rPr>
        <w:t> </w:t>
      </w:r>
    </w:p>
    <w:p w:rsidR="00FF2189" w:rsidRPr="00FF2189" w:rsidRDefault="00FF2189" w:rsidP="00FF2189">
      <w:r w:rsidRPr="00FF2189">
        <w:t>·        Устная реклама (во время перемен, через классных руководителей, на родительских собраниях).</w:t>
      </w:r>
    </w:p>
    <w:p w:rsidR="00FF2189" w:rsidRPr="00FF2189" w:rsidRDefault="00FF2189" w:rsidP="00FF2189">
      <w:r w:rsidRPr="00FF2189">
        <w:t>·        Наглядная реклама (информационные объявления о выставках и мероприятиях, проводимых библиотекой).</w:t>
      </w:r>
    </w:p>
    <w:p w:rsidR="00FF2189" w:rsidRPr="00FF2189" w:rsidRDefault="00FF2189" w:rsidP="00FF2189">
      <w:r w:rsidRPr="00FF2189">
        <w:t>·        Оформление и раздача читателям памяток:</w:t>
      </w:r>
    </w:p>
    <w:p w:rsidR="00FF2189" w:rsidRPr="00FF2189" w:rsidRDefault="00FF2189" w:rsidP="00FF2189">
      <w:r w:rsidRPr="00FF2189">
        <w:t>- правила пользования книгой;</w:t>
      </w:r>
    </w:p>
    <w:p w:rsidR="00FF2189" w:rsidRPr="00FF2189" w:rsidRDefault="00FF2189" w:rsidP="00FF2189">
      <w:r w:rsidRPr="00FF2189">
        <w:t>- правила поведения в библиотеке.</w:t>
      </w:r>
    </w:p>
    <w:p w:rsidR="00FF2189" w:rsidRPr="00FF2189" w:rsidRDefault="00FF2189" w:rsidP="00FF2189">
      <w:r w:rsidRPr="00FF2189">
        <w:t>·        Организация экскурсии обучающихся младших классов в библиотеку.</w:t>
      </w:r>
    </w:p>
    <w:p w:rsidR="00FF2189" w:rsidRPr="00FF2189" w:rsidRDefault="00FF2189" w:rsidP="00FF2189">
      <w:r w:rsidRPr="00FF2189">
        <w:lastRenderedPageBreak/>
        <w:t>·        Информирование пользователей о режиме работы.</w:t>
      </w:r>
    </w:p>
    <w:p w:rsidR="00FF2189" w:rsidRPr="00FF2189" w:rsidRDefault="00FF2189" w:rsidP="00FF2189">
      <w:r w:rsidRPr="00FF2189">
        <w:t xml:space="preserve">·        Выкладывание на сайте </w:t>
      </w:r>
      <w:r w:rsidR="00310AA2">
        <w:t>школы</w:t>
      </w:r>
      <w:r w:rsidRPr="00FF2189">
        <w:t xml:space="preserve"> информации о деятельности библиотеки.</w:t>
      </w:r>
    </w:p>
    <w:p w:rsidR="00FF2189" w:rsidRPr="00FF2189" w:rsidRDefault="00FF2189" w:rsidP="00FF2189">
      <w:r w:rsidRPr="00FF2189">
        <w:t>·        Провести опрос среди читателей, довольны ли они качеством работы библиотеки,  что они хотели бы изменить.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09"/>
        <w:gridCol w:w="1950"/>
        <w:gridCol w:w="1539"/>
        <w:gridCol w:w="1276"/>
      </w:tblGrid>
      <w:tr w:rsidR="00FF2189" w:rsidRPr="00FF2189" w:rsidTr="00310AA2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6.      </w:t>
            </w:r>
            <w:r w:rsidRPr="00FF2189">
              <w:rPr>
                <w:b/>
                <w:bCs/>
              </w:rPr>
              <w:t> Библиотечно-библиографические и информационные знания</w:t>
            </w:r>
            <w:r w:rsidRPr="00FF2189">
              <w:t> –</w:t>
            </w:r>
          </w:p>
          <w:p w:rsidR="00486609" w:rsidRPr="00FF2189" w:rsidRDefault="00FF2189" w:rsidP="00310AA2">
            <w:proofErr w:type="gramStart"/>
            <w:r w:rsidRPr="00FF2189">
              <w:rPr>
                <w:b/>
                <w:bCs/>
              </w:rPr>
              <w:t>обучающимся</w:t>
            </w:r>
            <w:proofErr w:type="gramEnd"/>
            <w:r w:rsidRPr="00FF2189">
              <w:rPr>
                <w:b/>
                <w:bCs/>
              </w:rPr>
              <w:t xml:space="preserve"> </w:t>
            </w:r>
            <w:r w:rsidR="00310AA2">
              <w:rPr>
                <w:b/>
                <w:bCs/>
              </w:rPr>
              <w:t>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F2189" w:rsidRPr="00FF2189" w:rsidRDefault="00FF2189" w:rsidP="00FF2189">
            <w:r w:rsidRPr="00FF2189">
              <w:t> </w:t>
            </w:r>
          </w:p>
        </w:tc>
      </w:tr>
      <w:tr w:rsidR="00FF2189" w:rsidRPr="00FF2189" w:rsidTr="00310AA2">
        <w:trPr>
          <w:trHeight w:val="337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FF2189" w:rsidRPr="00FF2189" w:rsidTr="00310AA2">
        <w:trPr>
          <w:trHeight w:val="182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310AA2">
            <w:r w:rsidRPr="00FF2189">
              <w:rPr>
                <w:b/>
                <w:bCs/>
                <w:u w:val="single"/>
              </w:rPr>
              <w:t>1-й класс. </w:t>
            </w:r>
            <w:r w:rsidRPr="00FF2189">
              <w:rPr>
                <w:i/>
                <w:iCs/>
                <w:u w:val="single"/>
              </w:rPr>
              <w:t>Тема №1</w:t>
            </w:r>
            <w:r w:rsidRPr="00FF2189">
              <w:rPr>
                <w:i/>
                <w:iCs/>
              </w:rPr>
              <w:t>  </w:t>
            </w:r>
            <w:r w:rsidRPr="00FF2189">
              <w:t xml:space="preserve">Первое посещение библиотеки </w:t>
            </w:r>
            <w:r w:rsidR="00310AA2">
              <w:t>школы</w:t>
            </w:r>
            <w:r w:rsidRPr="00FF2189">
              <w:t>. Знакомство с библиотекой. Правила пользования библиотекой. Понятия </w:t>
            </w:r>
            <w:r w:rsidRPr="00FF2189">
              <w:rPr>
                <w:i/>
                <w:iCs/>
              </w:rPr>
              <w:t>«библиотека», «читатель», «библиотекарь». </w:t>
            </w:r>
            <w:r w:rsidRPr="00FF2189">
              <w:t>А как же стать читателем?  Правила обращения с книгой.  Беседа «О бережном отношении к книгам»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сентябрь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310AA2">
            <w:r>
              <w:t>Педагог-библиотекарь</w:t>
            </w:r>
            <w:r w:rsidR="00FF2189" w:rsidRPr="00FF2189">
              <w:t xml:space="preserve">; Классные руководители; </w:t>
            </w:r>
          </w:p>
        </w:tc>
      </w:tr>
      <w:tr w:rsidR="00FF2189" w:rsidRPr="00FF2189" w:rsidTr="00310AA2">
        <w:trPr>
          <w:trHeight w:val="26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  <w:u w:val="single"/>
              </w:rPr>
              <w:t>2-й класс. </w:t>
            </w:r>
            <w:r w:rsidRPr="00FF2189">
              <w:rPr>
                <w:i/>
                <w:iCs/>
                <w:u w:val="single"/>
              </w:rPr>
              <w:t> Тема №1  </w:t>
            </w:r>
            <w:r w:rsidRPr="00FF2189">
              <w:t>Роль и назначение библиотеки. Понятие об абонементе и читальном зале. Расстановка книг на полках. Самостоятельный выбор книг при открытом доступе</w:t>
            </w:r>
          </w:p>
          <w:p w:rsidR="00FF2189" w:rsidRPr="00FF2189" w:rsidRDefault="00FF2189" w:rsidP="00FF2189">
            <w:r w:rsidRPr="00FF2189">
              <w:rPr>
                <w:i/>
                <w:iCs/>
                <w:u w:val="single"/>
              </w:rPr>
              <w:t>Тема №2 </w:t>
            </w:r>
            <w:r w:rsidRPr="00FF2189">
              <w:t>Структура книги. Кто и как создает книги? Из чего</w:t>
            </w:r>
          </w:p>
          <w:p w:rsidR="00FF2189" w:rsidRPr="00FF2189" w:rsidRDefault="00FF2189" w:rsidP="00FF2189">
            <w:r w:rsidRPr="00FF2189">
              <w:t>состоит книга?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ноябрь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январь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310AA2">
            <w:r>
              <w:t>Педагог-библиотекарь</w:t>
            </w:r>
            <w:r w:rsidR="00FF2189" w:rsidRPr="00FF2189">
              <w:t xml:space="preserve">; Классные руководители; </w:t>
            </w:r>
          </w:p>
        </w:tc>
      </w:tr>
      <w:tr w:rsidR="00FF2189" w:rsidRPr="00FF2189" w:rsidTr="00310AA2">
        <w:trPr>
          <w:trHeight w:val="369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>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  <w:u w:val="single"/>
              </w:rPr>
              <w:t>3-й класс. </w:t>
            </w:r>
            <w:r w:rsidRPr="00FF2189">
              <w:rPr>
                <w:i/>
                <w:iCs/>
                <w:u w:val="single"/>
              </w:rPr>
              <w:t>Тема №1</w:t>
            </w:r>
            <w:r w:rsidRPr="00FF2189">
              <w:rPr>
                <w:i/>
                <w:iCs/>
              </w:rPr>
              <w:t>  </w:t>
            </w:r>
            <w:r w:rsidRPr="00FF2189">
              <w:t>Структура книги. Углубление знаний о структуре книги: титульный лист (фамилия автора, заглавие, издательство),</w:t>
            </w:r>
          </w:p>
          <w:p w:rsidR="00FF2189" w:rsidRPr="00FF2189" w:rsidRDefault="00FF2189" w:rsidP="00FF2189">
            <w:proofErr w:type="gramStart"/>
            <w:r w:rsidRPr="00FF2189">
              <w:t>оглавление, предисловие, послесловие (цель</w:t>
            </w:r>
            <w:proofErr w:type="gramEnd"/>
          </w:p>
          <w:p w:rsidR="00FF2189" w:rsidRPr="00FF2189" w:rsidRDefault="00FF2189" w:rsidP="00FF2189">
            <w:r w:rsidRPr="00FF2189">
              <w:t>–формирование навыков самостоятельной работы с книгой, подготовка обучающихся к сознательному выбору литературы)</w:t>
            </w:r>
          </w:p>
          <w:p w:rsidR="00FF2189" w:rsidRPr="00FF2189" w:rsidRDefault="00FF2189" w:rsidP="00FF2189">
            <w:r w:rsidRPr="00FF2189">
              <w:rPr>
                <w:i/>
                <w:iCs/>
                <w:u w:val="single"/>
              </w:rPr>
              <w:t>Тема №2  </w:t>
            </w:r>
            <w:r w:rsidRPr="00FF2189">
              <w:t>Выбор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</w:t>
            </w:r>
          </w:p>
          <w:p w:rsidR="00FF2189" w:rsidRPr="00FF2189" w:rsidRDefault="00FF2189" w:rsidP="00FF2189">
            <w:r w:rsidRPr="00FF2189">
              <w:t>книги. Систематический каталог. Отделы каталога. Разделители. Связь систематического каталога с расстановкой книг на полках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ноябрь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февраль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310AA2">
            <w:r>
              <w:t>Педагог-библиотекарь</w:t>
            </w:r>
            <w:r w:rsidR="00FF2189" w:rsidRPr="00FF2189">
              <w:t xml:space="preserve">; Классные руководители; </w:t>
            </w:r>
          </w:p>
        </w:tc>
      </w:tr>
      <w:tr w:rsidR="00FF2189" w:rsidRPr="00FF2189" w:rsidTr="00310AA2">
        <w:trPr>
          <w:trHeight w:val="248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  <w:u w:val="single"/>
              </w:rPr>
              <w:t>4-й класс.</w:t>
            </w:r>
            <w:r w:rsidRPr="00FF2189">
              <w:rPr>
                <w:i/>
                <w:iCs/>
                <w:u w:val="single"/>
              </w:rPr>
              <w:t> Тема №1</w:t>
            </w:r>
            <w:r w:rsidRPr="00FF2189">
              <w:t>  «Твои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</w:t>
            </w:r>
          </w:p>
          <w:p w:rsidR="00FF2189" w:rsidRPr="00FF2189" w:rsidRDefault="00FF2189" w:rsidP="00FF2189">
            <w:r w:rsidRPr="00FF2189">
              <w:rPr>
                <w:i/>
                <w:iCs/>
                <w:u w:val="single"/>
              </w:rPr>
              <w:t>Тема №2.</w:t>
            </w:r>
            <w:r w:rsidRPr="00FF2189">
              <w:t>  История книги. Знакомство детей с историей книги от ее истоков до настоящего времени. Древнейшие библиотеки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Декабрь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апрель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FF2189">
            <w:r>
              <w:t>Педагог-библиотекарь</w:t>
            </w:r>
            <w:r w:rsidRPr="00FF2189">
              <w:t>; Классные руководители;</w:t>
            </w:r>
          </w:p>
        </w:tc>
      </w:tr>
      <w:tr w:rsidR="00FF2189" w:rsidRPr="00FF2189" w:rsidTr="00310AA2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  <w:u w:val="single"/>
              </w:rPr>
              <w:t>5-й класс. </w:t>
            </w:r>
            <w:r w:rsidRPr="00FF2189">
              <w:rPr>
                <w:i/>
                <w:iCs/>
                <w:u w:val="single"/>
              </w:rPr>
              <w:t>Тема №1</w:t>
            </w:r>
            <w:r w:rsidRPr="00FF2189">
              <w:rPr>
                <w:b/>
                <w:bCs/>
                <w:u w:val="single"/>
              </w:rPr>
              <w:t>  </w:t>
            </w:r>
            <w:r w:rsidRPr="00FF2189">
              <w:t>Структура книги. Как читать книги. Аннотация. Предисловие. Содержание. Словарь. Использование этих знаний при выборе книг, работа с ними. Цели чтения, способы чтения, просмотр, выборочное чтение, иллюстрации. «Сохраним учебник на «отлично» - беседа.                             </w:t>
            </w:r>
          </w:p>
          <w:p w:rsidR="00FF2189" w:rsidRPr="00FF2189" w:rsidRDefault="00FF2189" w:rsidP="00FF2189">
            <w:r w:rsidRPr="00FF2189">
              <w:rPr>
                <w:i/>
                <w:iCs/>
                <w:u w:val="single"/>
              </w:rPr>
              <w:t>Тема №2.</w:t>
            </w:r>
            <w:r w:rsidRPr="00FF2189">
              <w:t> Искусство книги. Оценка работы художника, понимание внешней и глубинной связи иллюстрации с текстом, знакомство с манерой, «почерком» художника, его творческой индивидуальностью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Декабрь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 </w:t>
            </w:r>
          </w:p>
          <w:p w:rsidR="00FF2189" w:rsidRPr="00FF2189" w:rsidRDefault="00FF2189" w:rsidP="00FF2189">
            <w:r w:rsidRPr="00FF2189">
              <w:t>апрель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FF2189">
            <w:r>
              <w:t>Педагог-библиотекарь</w:t>
            </w:r>
            <w:r w:rsidRPr="00FF2189">
              <w:t>; Классные руководители;</w:t>
            </w:r>
          </w:p>
        </w:tc>
      </w:tr>
      <w:tr w:rsidR="00FF2189" w:rsidRPr="00FF2189" w:rsidTr="00310AA2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  <w:u w:val="single"/>
              </w:rPr>
              <w:t>6-й класс</w:t>
            </w:r>
            <w:r w:rsidRPr="00FF2189">
              <w:rPr>
                <w:u w:val="single"/>
              </w:rPr>
              <w:t>.</w:t>
            </w:r>
            <w:r w:rsidRPr="00FF2189">
              <w:t xml:space="preserve"> Справочная литература. Словари. Энциклопедии.  Расширение понятий о справочной литературе. Типы справочных изданий: универсальные и отраслевые, </w:t>
            </w:r>
            <w:r w:rsidRPr="00FF2189">
              <w:lastRenderedPageBreak/>
              <w:t>справочный аппарат энциклопедий.  Словари                  (их структура и принципы работы с ними).      Беседа « Сохраним учебник на отлично»</w:t>
            </w:r>
            <w:proofErr w:type="gramStart"/>
            <w:r w:rsidRPr="00FF2189">
              <w:t xml:space="preserve"> .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>февраль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FF2189">
            <w:r>
              <w:t>Педагог-библиотекарь</w:t>
            </w:r>
            <w:r w:rsidRPr="00FF2189">
              <w:t>; Классные руководители;</w:t>
            </w:r>
          </w:p>
        </w:tc>
      </w:tr>
      <w:tr w:rsidR="00FF2189" w:rsidRPr="00FF2189" w:rsidTr="00310AA2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>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  <w:u w:val="single"/>
              </w:rPr>
              <w:t>7-й класс</w:t>
            </w:r>
            <w:r w:rsidRPr="00FF2189">
              <w:rPr>
                <w:u w:val="single"/>
              </w:rPr>
              <w:t>.</w:t>
            </w:r>
            <w:r w:rsidRPr="00FF2189">
              <w:t> Каталоги и картотеки. Справочная литература.  Научно - популярная литература. Цель чтения: расширение кругозора, подготовка к докладу, реферату, приобретение навыков доступа к информации. Беседа  «Сколько стоит учебник»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март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FF2189">
            <w:r>
              <w:t>Педагог-библиотекарь</w:t>
            </w:r>
            <w:r w:rsidRPr="00FF2189">
              <w:t>; Классные руководители;</w:t>
            </w:r>
          </w:p>
        </w:tc>
      </w:tr>
      <w:tr w:rsidR="00FF2189" w:rsidRPr="00FF2189" w:rsidTr="00310AA2">
        <w:trPr>
          <w:trHeight w:val="27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  <w:u w:val="single"/>
              </w:rPr>
              <w:t>8-й класс</w:t>
            </w:r>
            <w:r w:rsidRPr="00FF2189">
              <w:t xml:space="preserve">.  Справочно-библиографический аппарат библиотеки. Справочно-библиографический аппарат лицейской библиотеки: структура, назначение. </w:t>
            </w:r>
            <w:proofErr w:type="gramStart"/>
            <w:r w:rsidRPr="00FF2189">
              <w:t>Алфавитный</w:t>
            </w:r>
            <w:proofErr w:type="gramEnd"/>
            <w:r w:rsidRPr="00FF2189">
              <w:t xml:space="preserve"> и систематические каталоги. Алфавитно-предметный указатель. Справочная литература. Энциклопедии: универсальная (БСЭ), отраслевые (историческая, литературная, физическая и др.). Поиск литературы с помощью систематического каталога.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апрель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FF2189">
            <w:r>
              <w:t>Педагог-библиотекарь</w:t>
            </w:r>
            <w:r w:rsidRPr="00FF2189">
              <w:t>; Классные руководители;</w:t>
            </w:r>
          </w:p>
        </w:tc>
      </w:tr>
      <w:tr w:rsidR="00310AA2" w:rsidRPr="00FF2189" w:rsidTr="00310AA2">
        <w:trPr>
          <w:trHeight w:val="140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AA2" w:rsidRPr="00FF2189" w:rsidRDefault="00310AA2" w:rsidP="00FF2189">
            <w:r w:rsidRPr="00FF2189">
              <w:t>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AA2" w:rsidRPr="00FF2189" w:rsidRDefault="00310AA2" w:rsidP="00FF2189">
            <w:r w:rsidRPr="00FF2189">
              <w:rPr>
                <w:b/>
                <w:bCs/>
                <w:u w:val="single"/>
              </w:rPr>
              <w:t>9-й класс</w:t>
            </w:r>
            <w:r w:rsidRPr="00FF2189">
              <w:rPr>
                <w:u w:val="single"/>
              </w:rPr>
              <w:t>.</w:t>
            </w:r>
            <w:r w:rsidRPr="00FF2189">
              <w:t>  Художественная литература для старших подростков. Основные жанры и виды: библиографические очерки, повести, мемуары,</w:t>
            </w:r>
          </w:p>
          <w:p w:rsidR="00310AA2" w:rsidRPr="00FF2189" w:rsidRDefault="00310AA2" w:rsidP="00FF2189">
            <w:r w:rsidRPr="00FF2189">
              <w:t>публицистические произведения. Методы самостоятельной работы с книгой.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AA2" w:rsidRPr="00FF2189" w:rsidRDefault="00310AA2" w:rsidP="00FF2189">
            <w:r w:rsidRPr="00FF2189">
              <w:t>февраль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AA2" w:rsidRDefault="00310AA2">
            <w:r w:rsidRPr="00CB5EB1">
              <w:t xml:space="preserve">Педагог-библиотекарь; Классные руководители; </w:t>
            </w:r>
          </w:p>
        </w:tc>
      </w:tr>
      <w:tr w:rsidR="00310AA2" w:rsidRPr="00FF2189" w:rsidTr="00310AA2">
        <w:trPr>
          <w:trHeight w:val="39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AA2" w:rsidRPr="00FF2189" w:rsidRDefault="00310AA2" w:rsidP="00FF2189">
            <w:r w:rsidRPr="00FF2189"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AA2" w:rsidRPr="00FF2189" w:rsidRDefault="00310AA2" w:rsidP="00FF2189">
            <w:r w:rsidRPr="00FF2189">
              <w:rPr>
                <w:b/>
                <w:bCs/>
                <w:u w:val="single"/>
              </w:rPr>
              <w:t>10-й класс.  </w:t>
            </w:r>
            <w:r w:rsidRPr="00FF2189">
              <w:t> Составление плана. Конспектирование. Тезисы. Библиографическое оформление цитат и выписок. Список</w:t>
            </w:r>
          </w:p>
          <w:p w:rsidR="00310AA2" w:rsidRPr="00FF2189" w:rsidRDefault="00310AA2" w:rsidP="00FF2189">
            <w:r w:rsidRPr="00FF2189">
              <w:t>использованной литературы. Оформление реферата, конспекта, доклада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AA2" w:rsidRPr="00FF2189" w:rsidRDefault="00310AA2" w:rsidP="00FF2189">
            <w:r w:rsidRPr="00FF2189">
              <w:t>март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AA2" w:rsidRDefault="00310AA2">
            <w:r w:rsidRPr="00CB5EB1">
              <w:t xml:space="preserve">Педагог-библиотекарь; Классные руководители; </w:t>
            </w:r>
          </w:p>
        </w:tc>
      </w:tr>
      <w:tr w:rsidR="00FF2189" w:rsidRPr="00FF2189" w:rsidTr="00310AA2"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4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</w:tr>
      <w:tr w:rsidR="00FF2189" w:rsidRPr="00FF2189" w:rsidTr="00310AA2"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  <w:u w:val="single"/>
              </w:rPr>
              <w:t>11-й класс.  </w:t>
            </w:r>
            <w:r w:rsidRPr="00FF2189">
              <w:t> Техника интеллектуального труда. Методы работы с информацией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октябрь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FF2189">
            <w:r>
              <w:t>Педагог-библиотекарь</w:t>
            </w:r>
            <w:r w:rsidRPr="00FF2189">
              <w:t>; Классные руководители;</w:t>
            </w:r>
          </w:p>
        </w:tc>
      </w:tr>
      <w:tr w:rsidR="00FF2189" w:rsidRPr="00FF2189" w:rsidTr="00310AA2">
        <w:trPr>
          <w:trHeight w:val="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/>
        </w:tc>
      </w:tr>
      <w:tr w:rsidR="00FF2189" w:rsidRPr="00FF2189" w:rsidTr="00310AA2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189" w:rsidRPr="00FF2189" w:rsidRDefault="00FF2189" w:rsidP="00FF2189"/>
        </w:tc>
      </w:tr>
    </w:tbl>
    <w:p w:rsidR="00FF2189" w:rsidRPr="00FF2189" w:rsidRDefault="00FF2189" w:rsidP="00FF2189"/>
    <w:p w:rsidR="00FF2189" w:rsidRPr="00FF2189" w:rsidRDefault="00FF2189" w:rsidP="00FF2189">
      <w:r w:rsidRPr="00FF2189">
        <w:rPr>
          <w:b/>
          <w:bCs/>
        </w:rPr>
        <w:t>7.</w:t>
      </w:r>
      <w:r w:rsidRPr="00FF2189">
        <w:t>     </w:t>
      </w:r>
      <w:r w:rsidRPr="00FF2189">
        <w:rPr>
          <w:b/>
          <w:bCs/>
        </w:rPr>
        <w:t xml:space="preserve">Работа библиотеки в рамках программы информатизации </w:t>
      </w:r>
      <w:r w:rsidR="002D7E85">
        <w:rPr>
          <w:b/>
          <w:bCs/>
        </w:rPr>
        <w:t>школы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887"/>
        <w:gridCol w:w="2029"/>
        <w:gridCol w:w="2756"/>
      </w:tblGrid>
      <w:tr w:rsidR="00FF2189" w:rsidRPr="00FF2189" w:rsidTr="002D7E85">
        <w:trPr>
          <w:trHeight w:val="408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FF2189" w:rsidRPr="00FF2189" w:rsidTr="002D7E85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2D7E85">
            <w:r w:rsidRPr="00FF2189">
              <w:t>Используя возможность работы </w:t>
            </w:r>
            <w:r w:rsidRPr="00FF2189">
              <w:rPr>
                <w:lang w:val="en-US"/>
              </w:rPr>
              <w:t>c Internet</w:t>
            </w:r>
            <w:r w:rsidRPr="00FF2189">
              <w:t xml:space="preserve">, осуществлять изучение сайтов библиотек  других городов России с целью нахождения полезной </w:t>
            </w:r>
            <w:r w:rsidRPr="00FF2189">
              <w:lastRenderedPageBreak/>
              <w:t xml:space="preserve">информации и донесения её до коллектива </w:t>
            </w:r>
            <w:r w:rsidR="002D7E85">
              <w:t>школы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lastRenderedPageBreak/>
              <w:t>в течение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310AA2" w:rsidP="00FF2189">
            <w:r>
              <w:t>Педагог-библиотекарь</w:t>
            </w:r>
            <w:r w:rsidRPr="00FF2189">
              <w:t>;</w:t>
            </w:r>
          </w:p>
        </w:tc>
      </w:tr>
      <w:tr w:rsidR="002D7E85" w:rsidRPr="00FF2189" w:rsidTr="002D7E85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>
              <w:lastRenderedPageBreak/>
              <w:t>2</w:t>
            </w:r>
            <w:r w:rsidRPr="00FF2189">
              <w:t>.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2D7E85">
            <w:r w:rsidRPr="00FF2189">
              <w:t xml:space="preserve">Разместить  на сайте </w:t>
            </w:r>
            <w:r>
              <w:t>школы</w:t>
            </w:r>
            <w:r w:rsidRPr="00FF2189">
              <w:t xml:space="preserve"> информацию о деятельности библиотеки, годовой план и отчет библиотеки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в течение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486722">
              <w:t xml:space="preserve">Педагог-библиотекарь; </w:t>
            </w:r>
          </w:p>
        </w:tc>
      </w:tr>
    </w:tbl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t> </w:t>
      </w:r>
    </w:p>
    <w:p w:rsidR="00FF2189" w:rsidRPr="00FF2189" w:rsidRDefault="00FF2189" w:rsidP="00FF2189">
      <w:r w:rsidRPr="00FF2189">
        <w:rPr>
          <w:b/>
          <w:bCs/>
        </w:rPr>
        <w:t>8.</w:t>
      </w:r>
      <w:r w:rsidRPr="00FF2189">
        <w:t>     </w:t>
      </w:r>
      <w:r w:rsidRPr="00FF2189">
        <w:rPr>
          <w:b/>
          <w:bCs/>
        </w:rPr>
        <w:t>Повышение профессионального уровня работника библиотеки.</w:t>
      </w:r>
    </w:p>
    <w:p w:rsidR="00FF2189" w:rsidRPr="00FF2189" w:rsidRDefault="00FF2189" w:rsidP="00FF2189">
      <w:r w:rsidRPr="00FF2189">
        <w:rPr>
          <w:b/>
          <w:bCs/>
        </w:rPr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860"/>
        <w:gridCol w:w="2032"/>
        <w:gridCol w:w="2756"/>
      </w:tblGrid>
      <w:tr w:rsidR="00FF2189" w:rsidRPr="00FF2189" w:rsidTr="002D7E85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2D7E85" w:rsidRPr="00FF2189" w:rsidTr="002D7E8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Посещение семинаров, практикумов, организованных районным методическим объединением, участие в работе тематических круглых столов.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в течение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D14B78">
              <w:t xml:space="preserve">Педагог-библиотекарь; </w:t>
            </w:r>
          </w:p>
        </w:tc>
      </w:tr>
      <w:tr w:rsidR="002D7E85" w:rsidRPr="00FF2189" w:rsidTr="002D7E8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Освоение информации из профессиональных изданий.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постоянно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D14B78">
              <w:t xml:space="preserve">Педагог-библиотекарь; </w:t>
            </w:r>
          </w:p>
        </w:tc>
      </w:tr>
      <w:tr w:rsidR="002D7E85" w:rsidRPr="00FF2189" w:rsidTr="002D7E8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Изучение и использование опыта лучших школьных библиотекарей.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постоянно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D14B78">
              <w:t xml:space="preserve">Педагог-библиотекарь; </w:t>
            </w:r>
          </w:p>
        </w:tc>
      </w:tr>
      <w:tr w:rsidR="002D7E85" w:rsidRPr="00FF2189" w:rsidTr="002D7E8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Совершенствование умения и навыков работы на персональном компьютере, приёмов владения библиотечной компьютерной программой.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постоянно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D14B78">
              <w:t xml:space="preserve">Педагог-библиотекарь; </w:t>
            </w:r>
          </w:p>
        </w:tc>
      </w:tr>
      <w:tr w:rsidR="002D7E85" w:rsidRPr="00FF2189" w:rsidTr="002D7E8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Создание и пополнение портфолио.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в течение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1F298B">
              <w:t xml:space="preserve">Педагог-библиотекарь; </w:t>
            </w:r>
          </w:p>
        </w:tc>
      </w:tr>
      <w:tr w:rsidR="002D7E85" w:rsidRPr="00FF2189" w:rsidTr="002D7E8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Обучение на дистанционных курсах.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в течение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1F298B">
              <w:t xml:space="preserve">Педагог-библиотекарь; </w:t>
            </w:r>
          </w:p>
        </w:tc>
      </w:tr>
      <w:tr w:rsidR="002D7E85" w:rsidRPr="00FF2189" w:rsidTr="002D7E8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Публикация в профессиональных изданиях.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в течение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1F298B">
              <w:t xml:space="preserve">Педагог-библиотекарь; </w:t>
            </w:r>
          </w:p>
        </w:tc>
      </w:tr>
      <w:tr w:rsidR="002D7E85" w:rsidRPr="00FF2189" w:rsidTr="002D7E8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 xml:space="preserve">Участие в </w:t>
            </w:r>
            <w:proofErr w:type="spellStart"/>
            <w:r w:rsidRPr="00FF2189">
              <w:t>вебинарах</w:t>
            </w:r>
            <w:proofErr w:type="spellEnd"/>
            <w:r w:rsidRPr="00FF2189">
              <w:t xml:space="preserve"> и онлайн - конференциях.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в течение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1F298B">
              <w:t xml:space="preserve">Педагог-библиотекарь; </w:t>
            </w:r>
          </w:p>
        </w:tc>
      </w:tr>
      <w:tr w:rsidR="002D7E85" w:rsidRPr="00FF2189" w:rsidTr="002D7E8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Участие в профессиональных конкурсах и конференциях по библиотечному мастерству.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Pr="00FF2189" w:rsidRDefault="002D7E85" w:rsidP="00FF2189">
            <w:r w:rsidRPr="00FF2189">
              <w:t>в течение года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85" w:rsidRDefault="002D7E85">
            <w:r w:rsidRPr="001F298B">
              <w:t xml:space="preserve">Педагог-библиотекарь; </w:t>
            </w:r>
          </w:p>
        </w:tc>
      </w:tr>
    </w:tbl>
    <w:p w:rsidR="00FF2189" w:rsidRPr="00FF2189" w:rsidRDefault="00FF2189" w:rsidP="00FF2189"/>
    <w:p w:rsidR="00FF2189" w:rsidRPr="00FF2189" w:rsidRDefault="00FF2189" w:rsidP="00FF2189">
      <w:r w:rsidRPr="00FF2189">
        <w:rPr>
          <w:b/>
          <w:bCs/>
        </w:rPr>
        <w:t>9.Прочая работа.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847"/>
        <w:gridCol w:w="2044"/>
        <w:gridCol w:w="2756"/>
      </w:tblGrid>
      <w:tr w:rsidR="00FF2189" w:rsidRPr="00FF2189" w:rsidTr="00D96CD3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№</w:t>
            </w:r>
            <w:proofErr w:type="gramStart"/>
            <w:r w:rsidRPr="00FF2189">
              <w:rPr>
                <w:b/>
                <w:bCs/>
              </w:rPr>
              <w:t>п</w:t>
            </w:r>
            <w:proofErr w:type="gramEnd"/>
            <w:r w:rsidRPr="00FF2189">
              <w:rPr>
                <w:b/>
                <w:bCs/>
              </w:rPr>
              <w:t>/п</w:t>
            </w:r>
          </w:p>
        </w:tc>
        <w:tc>
          <w:tcPr>
            <w:tcW w:w="4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Содержание работы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Срок исполнения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189" w:rsidRPr="00FF2189" w:rsidRDefault="00FF2189" w:rsidP="00FF2189">
            <w:r w:rsidRPr="00FF2189">
              <w:rPr>
                <w:b/>
                <w:bCs/>
              </w:rPr>
              <w:t>Ответственный</w:t>
            </w:r>
          </w:p>
        </w:tc>
      </w:tr>
      <w:tr w:rsidR="00D96CD3" w:rsidRPr="00FF2189" w:rsidTr="00D96CD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Проведение санитарного дня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ежемесячно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Default="00D96CD3">
            <w:r w:rsidRPr="009D532D">
              <w:t xml:space="preserve">Педагог-библиотекарь; </w:t>
            </w:r>
          </w:p>
        </w:tc>
      </w:tr>
      <w:tr w:rsidR="00D96CD3" w:rsidRPr="00FF2189" w:rsidTr="00D96CD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lastRenderedPageBreak/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Подготовить анализ работы библиотеки в 2019 – 2020 учебном году, подготовить рекомендации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июнь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Default="00D96CD3">
            <w:r w:rsidRPr="009D532D">
              <w:t xml:space="preserve">Педагог-библиотекарь; </w:t>
            </w:r>
          </w:p>
        </w:tc>
      </w:tr>
      <w:tr w:rsidR="00D96CD3" w:rsidRPr="00FF2189" w:rsidTr="00D96CD3">
        <w:trPr>
          <w:trHeight w:val="681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Составление плана работы библиотеки на новый учебный год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июль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Default="00D96CD3">
            <w:r w:rsidRPr="009D532D">
              <w:t xml:space="preserve">Педагог-библиотекарь; </w:t>
            </w:r>
          </w:p>
        </w:tc>
      </w:tr>
      <w:tr w:rsidR="00D96CD3" w:rsidRPr="00FF2189" w:rsidTr="00D96CD3">
        <w:trPr>
          <w:trHeight w:val="68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D96CD3">
            <w:r w:rsidRPr="00FF2189">
              <w:t xml:space="preserve">Составление и утверждение графика работы библиотеки </w:t>
            </w:r>
            <w:r>
              <w:t>школы</w:t>
            </w:r>
            <w:r w:rsidRPr="00FF2189">
              <w:t xml:space="preserve"> на новый учебный год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Pr="00FF2189" w:rsidRDefault="00D96CD3" w:rsidP="00FF2189">
            <w:r w:rsidRPr="00FF2189">
              <w:t>август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D3" w:rsidRDefault="00D96CD3">
            <w:r w:rsidRPr="009D532D">
              <w:t xml:space="preserve">Педагог-библиотекарь; </w:t>
            </w:r>
          </w:p>
        </w:tc>
      </w:tr>
    </w:tbl>
    <w:p w:rsidR="00DE6BCA" w:rsidRDefault="00DE6BCA"/>
    <w:sectPr w:rsidR="00DE6B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B3" w:rsidRDefault="002646B3" w:rsidP="00D96CD3">
      <w:pPr>
        <w:spacing w:after="0" w:line="240" w:lineRule="auto"/>
      </w:pPr>
      <w:r>
        <w:separator/>
      </w:r>
    </w:p>
  </w:endnote>
  <w:endnote w:type="continuationSeparator" w:id="0">
    <w:p w:rsidR="002646B3" w:rsidRDefault="002646B3" w:rsidP="00D9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915625"/>
      <w:docPartObj>
        <w:docPartGallery w:val="Page Numbers (Bottom of Page)"/>
        <w:docPartUnique/>
      </w:docPartObj>
    </w:sdtPr>
    <w:sdtContent>
      <w:p w:rsidR="00D96CD3" w:rsidRDefault="00D96C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D96CD3" w:rsidRDefault="00D96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B3" w:rsidRDefault="002646B3" w:rsidP="00D96CD3">
      <w:pPr>
        <w:spacing w:after="0" w:line="240" w:lineRule="auto"/>
      </w:pPr>
      <w:r>
        <w:separator/>
      </w:r>
    </w:p>
  </w:footnote>
  <w:footnote w:type="continuationSeparator" w:id="0">
    <w:p w:rsidR="002646B3" w:rsidRDefault="002646B3" w:rsidP="00D9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77"/>
    <w:rsid w:val="001D41EC"/>
    <w:rsid w:val="002646B3"/>
    <w:rsid w:val="002D7E85"/>
    <w:rsid w:val="00310AA2"/>
    <w:rsid w:val="00366877"/>
    <w:rsid w:val="00486609"/>
    <w:rsid w:val="004C382A"/>
    <w:rsid w:val="0075084D"/>
    <w:rsid w:val="00836489"/>
    <w:rsid w:val="00D33935"/>
    <w:rsid w:val="00D823BD"/>
    <w:rsid w:val="00D96CD3"/>
    <w:rsid w:val="00DE6BCA"/>
    <w:rsid w:val="00F12CA1"/>
    <w:rsid w:val="00FD091A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189"/>
    <w:rPr>
      <w:b/>
      <w:bCs/>
    </w:rPr>
  </w:style>
  <w:style w:type="paragraph" w:styleId="a5">
    <w:name w:val="No Spacing"/>
    <w:basedOn w:val="a"/>
    <w:uiPriority w:val="1"/>
    <w:qFormat/>
    <w:rsid w:val="00FF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CD3"/>
  </w:style>
  <w:style w:type="paragraph" w:styleId="a8">
    <w:name w:val="footer"/>
    <w:basedOn w:val="a"/>
    <w:link w:val="a9"/>
    <w:uiPriority w:val="99"/>
    <w:unhideWhenUsed/>
    <w:rsid w:val="00D9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189"/>
    <w:rPr>
      <w:b/>
      <w:bCs/>
    </w:rPr>
  </w:style>
  <w:style w:type="paragraph" w:styleId="a5">
    <w:name w:val="No Spacing"/>
    <w:basedOn w:val="a"/>
    <w:uiPriority w:val="1"/>
    <w:qFormat/>
    <w:rsid w:val="00FF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CD3"/>
  </w:style>
  <w:style w:type="paragraph" w:styleId="a8">
    <w:name w:val="footer"/>
    <w:basedOn w:val="a"/>
    <w:link w:val="a9"/>
    <w:uiPriority w:val="99"/>
    <w:unhideWhenUsed/>
    <w:rsid w:val="00D9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2019-10-28T13:29:00Z</dcterms:created>
  <dcterms:modified xsi:type="dcterms:W3CDTF">2019-10-28T14:25:00Z</dcterms:modified>
</cp:coreProperties>
</file>