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4AA6" w14:textId="77777777" w:rsidR="00BF68D6" w:rsidRDefault="00BF68D6" w:rsidP="00BF68D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Пермском крае объявлен набор наставников для детей, нуждающихся в социальной поддержке</w:t>
      </w:r>
    </w:p>
    <w:p w14:paraId="6FD2B012" w14:textId="77777777" w:rsidR="00BF68D6" w:rsidRDefault="00BF68D6" w:rsidP="00BF68D6">
      <w:pPr>
        <w:spacing w:after="0" w:line="240" w:lineRule="auto"/>
        <w:rPr>
          <w:rFonts w:ascii="Times New Roman" w:hAnsi="Times New Roman"/>
          <w:b/>
        </w:rPr>
      </w:pPr>
    </w:p>
    <w:p w14:paraId="00B9A6B7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Набор лиц, желающих поддержать попавших в трудную жизненную ситуацию детей, осуществляет Ресурсный центр по развитию наставничества в сфере профилактики правонарушений несовершеннолетних. </w:t>
      </w:r>
    </w:p>
    <w:p w14:paraId="6D3D7DD7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</w:p>
    <w:p w14:paraId="6B118642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Краевое общественное движение #НАСТАВНИЧЕСТВО59 стартовало в нашем регионе в 2020 году с целью оказания помощи детям, находящимся в конфликте с законом, окружением и собой. Сейчас практически в каждой территории Прикамья определены координаторы и тьюторы социального наставничества, которые будут помогать неравнодушным гражданам взаимодействовать со своими подопечными. </w:t>
      </w:r>
    </w:p>
    <w:p w14:paraId="1A587F99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</w:p>
    <w:p w14:paraId="5023E088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Наставником может стать житель Пермского края, достигший 18 лет (в исключительных случаях 16 лет):</w:t>
      </w:r>
    </w:p>
    <w:p w14:paraId="0B6993FB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имеющий активную гражданскую позицию,</w:t>
      </w:r>
    </w:p>
    <w:p w14:paraId="6C5EBE1A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искреннее желающий помогать меняться в лучшую сторону детям, находящимися в конфликте с законом, окружением и собой,</w:t>
      </w:r>
    </w:p>
    <w:p w14:paraId="09AFD4F3" w14:textId="77777777" w:rsidR="00BF68D6" w:rsidRDefault="00BF68D6" w:rsidP="00BF68D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не имеющий судимости, </w:t>
      </w:r>
      <w:r>
        <w:rPr>
          <w:rFonts w:ascii="Times New Roman" w:hAnsi="Times New Roman"/>
        </w:rPr>
        <w:br/>
        <w:t xml:space="preserve">– не состоящий на психиатрическом, наркологическом учетах, </w:t>
      </w:r>
      <w:r>
        <w:rPr>
          <w:rFonts w:ascii="Times New Roman" w:hAnsi="Times New Roman"/>
        </w:rPr>
        <w:br/>
        <w:t>– не имеющий вредных (пагубных) привычек и зависимостей.</w:t>
      </w:r>
    </w:p>
    <w:p w14:paraId="3989182A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</w:p>
    <w:p w14:paraId="5B70CB56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Кроме непосредственного общения с ребёнком, будущих наставников ждут приятные бонусы:</w:t>
      </w:r>
    </w:p>
    <w:p w14:paraId="11359868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получение уникальных знаний по теме воспитания детей и подростков,</w:t>
      </w:r>
    </w:p>
    <w:p w14:paraId="5024926A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сотрудничество с органами системы профилактики правонарушений в Пермском крае,</w:t>
      </w:r>
    </w:p>
    <w:p w14:paraId="2611D509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душевные встречи с известными краевыми экспертами,</w:t>
      </w:r>
    </w:p>
    <w:p w14:paraId="15267CA9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возможность участия в крупных краевых мероприятиях.</w:t>
      </w:r>
    </w:p>
    <w:p w14:paraId="00891054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</w:p>
    <w:p w14:paraId="25440B15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Чтобы стать наставником, необходимо заполнить анкету по ссылке  </w:t>
      </w:r>
      <w:hyperlink r:id="rId4" w:history="1">
        <w:r>
          <w:rPr>
            <w:rStyle w:val="a3"/>
            <w:rFonts w:ascii="Times New Roman" w:hAnsi="Times New Roman"/>
          </w:rPr>
          <w:t>https://forms.gle/nT5tj5wGxBhRAzyn8</w:t>
        </w:r>
      </w:hyperlink>
      <w:r>
        <w:rPr>
          <w:rFonts w:ascii="Times New Roman" w:hAnsi="Times New Roman"/>
        </w:rPr>
        <w:t xml:space="preserve">. </w:t>
      </w:r>
    </w:p>
    <w:p w14:paraId="3E69F0AF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того, как претендент оставит данные о себе, с ним свяжутся координатор и тьютор из территории его проживания и пригласят на встречу.</w:t>
      </w:r>
    </w:p>
    <w:p w14:paraId="01433691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0A911153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  <w:u w:val="single"/>
          <w:shd w:val="clear" w:color="auto" w:fill="FFFFFF"/>
        </w:rPr>
      </w:pPr>
      <w:r>
        <w:rPr>
          <w:rFonts w:ascii="Times New Roman" w:hAnsi="Times New Roman"/>
          <w:u w:val="single"/>
          <w:shd w:val="clear" w:color="auto" w:fill="FFFFFF"/>
        </w:rPr>
        <w:t>По вопросам можно обращаться к:</w:t>
      </w:r>
    </w:p>
    <w:p w14:paraId="7A525CEA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44C37874" w14:textId="6446BDC6" w:rsidR="00BF68D6" w:rsidRPr="00CC7239" w:rsidRDefault="00CC7239" w:rsidP="00CC7239">
      <w:pPr>
        <w:rPr>
          <w:rFonts w:ascii="Times New Roman" w:hAnsi="Times New Roman"/>
        </w:rPr>
      </w:pPr>
      <w:r w:rsidRPr="00CC7239">
        <w:rPr>
          <w:rFonts w:ascii="Times New Roman" w:hAnsi="Times New Roman"/>
        </w:rPr>
        <w:t xml:space="preserve">Регине Рафаилевне Малышевой </w:t>
      </w:r>
      <w:r w:rsidR="00BF68D6" w:rsidRPr="00CC7239">
        <w:rPr>
          <w:rFonts w:ascii="Times New Roman" w:hAnsi="Times New Roman"/>
        </w:rPr>
        <w:t xml:space="preserve"> – координатору наставничества </w:t>
      </w:r>
      <w:r>
        <w:rPr>
          <w:rFonts w:ascii="Times New Roman" w:hAnsi="Times New Roman"/>
        </w:rPr>
        <w:t xml:space="preserve">в </w:t>
      </w:r>
      <w:r w:rsidRPr="00CC7239">
        <w:rPr>
          <w:rFonts w:ascii="Times New Roman" w:hAnsi="Times New Roman"/>
        </w:rPr>
        <w:t>Кунгурско</w:t>
      </w:r>
      <w:r>
        <w:rPr>
          <w:rFonts w:ascii="Times New Roman" w:hAnsi="Times New Roman"/>
        </w:rPr>
        <w:t>м</w:t>
      </w:r>
      <w:r w:rsidRPr="00CC7239">
        <w:rPr>
          <w:rFonts w:ascii="Times New Roman" w:hAnsi="Times New Roman"/>
        </w:rPr>
        <w:t xml:space="preserve"> муниципально</w:t>
      </w:r>
      <w:r>
        <w:rPr>
          <w:rFonts w:ascii="Times New Roman" w:hAnsi="Times New Roman"/>
        </w:rPr>
        <w:t>м</w:t>
      </w:r>
      <w:r w:rsidRPr="00CC7239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е</w:t>
      </w:r>
      <w:r w:rsidR="00BF68D6" w:rsidRPr="00CC7239">
        <w:rPr>
          <w:rFonts w:ascii="Times New Roman" w:hAnsi="Times New Roman"/>
        </w:rPr>
        <w:t xml:space="preserve">, </w:t>
      </w:r>
      <w:r w:rsidRPr="00CC7239">
        <w:rPr>
          <w:rFonts w:ascii="Times New Roman" w:hAnsi="Times New Roman"/>
        </w:rPr>
        <w:t>начальнику отдела социальной политики администрации Кунгурского муниципального района</w:t>
      </w:r>
      <w:r w:rsidR="00BF68D6" w:rsidRPr="00CC7239">
        <w:rPr>
          <w:rFonts w:ascii="Times New Roman" w:hAnsi="Times New Roman"/>
        </w:rPr>
        <w:t xml:space="preserve"> (тел. </w:t>
      </w:r>
      <w:r w:rsidRPr="00CC7239">
        <w:rPr>
          <w:rFonts w:ascii="Times New Roman" w:hAnsi="Times New Roman"/>
        </w:rPr>
        <w:t>6-45-75</w:t>
      </w:r>
      <w:r w:rsidR="00BF68D6" w:rsidRPr="00CC7239">
        <w:rPr>
          <w:rFonts w:ascii="Times New Roman" w:hAnsi="Times New Roman"/>
        </w:rPr>
        <w:t>,</w:t>
      </w:r>
      <w:r w:rsidRPr="00CC7239">
        <w:rPr>
          <w:rFonts w:ascii="Times New Roman" w:hAnsi="Times New Roman"/>
        </w:rPr>
        <w:t xml:space="preserve"> </w:t>
      </w:r>
      <w:hyperlink r:id="rId5" w:history="1">
        <w:r w:rsidRPr="00CC7239">
          <w:rPr>
            <w:rStyle w:val="a3"/>
            <w:rFonts w:ascii="Times New Roman" w:hAnsi="Times New Roman"/>
          </w:rPr>
          <w:t>https://vk.com/id137578811</w:t>
        </w:r>
      </w:hyperlink>
      <w:r w:rsidRPr="00CC7239">
        <w:rPr>
          <w:rFonts w:ascii="Times New Roman" w:hAnsi="Times New Roman"/>
        </w:rPr>
        <w:t xml:space="preserve"> </w:t>
      </w:r>
      <w:r w:rsidR="00BF68D6" w:rsidRPr="00CC7239">
        <w:rPr>
          <w:rFonts w:ascii="Times New Roman" w:hAnsi="Times New Roman"/>
        </w:rPr>
        <w:t xml:space="preserve">). </w:t>
      </w:r>
    </w:p>
    <w:p w14:paraId="19F0CA8B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  <w:color w:val="FF0000"/>
          <w:shd w:val="clear" w:color="auto" w:fill="FFFFFF"/>
        </w:rPr>
      </w:pPr>
    </w:p>
    <w:p w14:paraId="4596E627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Ирине Геннадьевне Черновой</w:t>
      </w:r>
      <w:r>
        <w:rPr>
          <w:rFonts w:ascii="Times New Roman" w:hAnsi="Times New Roman"/>
          <w:shd w:val="clear" w:color="auto" w:fill="FFFFFF"/>
        </w:rPr>
        <w:t xml:space="preserve"> – руководитель ПРОО «ПравДА вместе», автор и руководитель реабилитационной программы «На пути героя», руководитель Ресурсного центра развития наставничества в сфере профилактики правонарушений несовершеннолетних (тел. +7 909 107-58-14)</w:t>
      </w:r>
    </w:p>
    <w:p w14:paraId="49082DB9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59CEFDF4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74F15B1F" w14:textId="77777777" w:rsidR="00BF68D6" w:rsidRDefault="00BF68D6" w:rsidP="00BF68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Краевое движение #НАСТАВНИЧЕСТВО59 организовано Комиссией по делам несовершеннолетних и защите их прав Пермского края при поддержке ГУ МВД России по Пермскому краю и Пермской региональной общественной организацией «ПравДА вместе». </w:t>
      </w:r>
    </w:p>
    <w:p w14:paraId="6A419A29" w14:textId="77777777" w:rsidR="00BF68D6" w:rsidRDefault="00BF68D6" w:rsidP="00BF68D6">
      <w:pPr>
        <w:spacing w:after="0"/>
        <w:rPr>
          <w:rFonts w:ascii="Cambria" w:hAnsi="Cambria"/>
        </w:rPr>
      </w:pPr>
    </w:p>
    <w:p w14:paraId="71C4184B" w14:textId="77777777" w:rsidR="00EB0420" w:rsidRDefault="00EB0420"/>
    <w:sectPr w:rsidR="00EB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74"/>
    <w:rsid w:val="00BF68D6"/>
    <w:rsid w:val="00CC7239"/>
    <w:rsid w:val="00EB0420"/>
    <w:rsid w:val="00F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C2E8"/>
  <w15:chartTrackingRefBased/>
  <w15:docId w15:val="{11A0F145-5183-4114-97E6-B02C6CD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68D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C7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137578811" TargetMode="External"/><Relationship Id="rId4" Type="http://schemas.openxmlformats.org/officeDocument/2006/relationships/hyperlink" Target="https://forms.gle/nT5tj5wGxBhRAzy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2021-03-01T08:55:00Z</dcterms:created>
  <dcterms:modified xsi:type="dcterms:W3CDTF">2021-03-01T12:10:00Z</dcterms:modified>
</cp:coreProperties>
</file>